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83" w:rsidRDefault="00423C83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Default="00423C83">
      <w:pPr>
        <w:spacing w:after="0" w:line="276" w:lineRule="exact"/>
        <w:ind w:left="1702"/>
        <w:rPr>
          <w:sz w:val="24"/>
          <w:szCs w:val="24"/>
        </w:rPr>
      </w:pPr>
    </w:p>
    <w:p w:rsidR="00423C83" w:rsidRPr="00E72944" w:rsidRDefault="007471AA" w:rsidP="001C6F79">
      <w:pPr>
        <w:spacing w:before="32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000000"/>
          <w:sz w:val="24"/>
          <w:szCs w:val="24"/>
          <w:lang w:val="es-ES"/>
        </w:rPr>
        <w:t xml:space="preserve">REGLAMENTO  “SKYRACE </w:t>
      </w:r>
      <w:r w:rsidR="00686721">
        <w:rPr>
          <w:rFonts w:ascii="Arial Narrow Bold" w:hAnsi="Arial Narrow Bold" w:cs="Arial Narrow Bold"/>
          <w:color w:val="000000"/>
          <w:sz w:val="24"/>
          <w:szCs w:val="24"/>
          <w:lang w:val="es-ES"/>
        </w:rPr>
        <w:t>CARAS NORTES” GÜÉJAR SIERRA 2021</w:t>
      </w:r>
    </w:p>
    <w:p w:rsidR="00423C83" w:rsidRPr="00E72944" w:rsidRDefault="00423C83" w:rsidP="001C6F79">
      <w:pPr>
        <w:spacing w:after="0" w:line="28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21" w:after="0" w:line="280" w:lineRule="exact"/>
        <w:ind w:left="1702" w:right="1511" w:firstLine="707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El presente reglamento puede ser corregido, modificado o mejorado en cualquier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momento por parte de la Organización, así como cualquier dato, norma o apartado para una </w:t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optima realización de la prueba. El hecho de realizar la inscripción muestra la conformidad del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participante con este Reglamento.</w:t>
      </w:r>
    </w:p>
    <w:p w:rsidR="00423C83" w:rsidRPr="00E72944" w:rsidRDefault="007471AA" w:rsidP="001C6F79">
      <w:pPr>
        <w:spacing w:before="245" w:after="0" w:line="275" w:lineRule="exact"/>
        <w:ind w:left="1702" w:right="1500" w:firstLine="707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El presente reglamento será de estricto cumplimiento para todos los participantes del 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evento denominado </w:t>
      </w:r>
      <w:r w:rsidRPr="00E72944">
        <w:rPr>
          <w:rFonts w:ascii="Arial Narrow Bold" w:hAnsi="Arial Narrow Bold" w:cs="Arial Narrow Bold"/>
          <w:color w:val="FF0000"/>
          <w:spacing w:val="3"/>
          <w:sz w:val="24"/>
          <w:szCs w:val="24"/>
          <w:lang w:val="es-ES"/>
        </w:rPr>
        <w:t>“SKYRACE CARAS NORTES”</w:t>
      </w:r>
      <w:r w:rsidR="00686721">
        <w:rPr>
          <w:rFonts w:ascii="Arial Narrow Bold" w:hAnsi="Arial Narrow Bold" w:cs="Arial Narrow Bold"/>
          <w:color w:val="FF0000"/>
          <w:spacing w:val="3"/>
          <w:sz w:val="24"/>
          <w:szCs w:val="24"/>
          <w:lang w:val="es-ES"/>
        </w:rPr>
        <w:t xml:space="preserve"> GÜÉJAR SIERRA 2021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 en cualquiera de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sus modalidades: </w:t>
      </w:r>
      <w:r w:rsidRPr="00E72944">
        <w:rPr>
          <w:rFonts w:ascii="Arial Narrow Bold" w:hAnsi="Arial Narrow Bold" w:cs="Arial Narrow Bold"/>
          <w:color w:val="FF0000"/>
          <w:spacing w:val="1"/>
          <w:sz w:val="24"/>
          <w:szCs w:val="24"/>
          <w:lang w:val="es-ES"/>
        </w:rPr>
        <w:t>CARRERA LARGA Y CORTA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. Cualquier incidencia no recogida en el mismo,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será resuelta por el Jurado de la prueba, compuesto por un Juez Arbitro, el Director Deportivo de la prueba, un Miembro de la Organización y un Representante de los Corredores.</w:t>
      </w:r>
    </w:p>
    <w:p w:rsidR="00423C83" w:rsidRPr="00E72944" w:rsidRDefault="007471AA" w:rsidP="001C6F79">
      <w:pPr>
        <w:spacing w:before="225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1. ORGANIZACIÓN</w:t>
      </w:r>
    </w:p>
    <w:p w:rsidR="00423C83" w:rsidRPr="00E72944" w:rsidRDefault="007471AA" w:rsidP="001C6F79">
      <w:pPr>
        <w:spacing w:before="1" w:after="0" w:line="280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La carrera de montaña </w:t>
      </w:r>
      <w:r w:rsidR="00671455">
        <w:rPr>
          <w:rFonts w:ascii="Arial Narrow Bold" w:hAnsi="Arial Narrow Bold" w:cs="Arial Narrow Bold"/>
          <w:color w:val="000000"/>
          <w:w w:val="107"/>
          <w:sz w:val="24"/>
          <w:szCs w:val="24"/>
          <w:lang w:val="es-ES"/>
        </w:rPr>
        <w:t xml:space="preserve">“SKYRACE CARAS NORTES” </w:t>
      </w: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está organizada y dirigida por el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Ayuntamiento de </w:t>
      </w: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Güéjar Sierra</w:t>
      </w:r>
      <w:r w:rsidR="00E73D1D">
        <w:rPr>
          <w:rFonts w:ascii="Arial Narrow Bold" w:hAnsi="Arial Narrow Bold" w:cs="Arial Narrow Bold"/>
          <w:color w:val="000000"/>
          <w:sz w:val="24"/>
          <w:szCs w:val="24"/>
          <w:lang w:val="es-ES"/>
        </w:rPr>
        <w:t>,</w:t>
      </w:r>
      <w:r w:rsidR="00671455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la FAM</w:t>
      </w:r>
      <w:r w:rsidR="00E73D1D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y Diputación de Granada.</w:t>
      </w:r>
    </w:p>
    <w:p w:rsidR="00423C83" w:rsidRPr="00E72944" w:rsidRDefault="007471AA" w:rsidP="001C6F79">
      <w:pPr>
        <w:spacing w:before="244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2. LA PRUEBA</w:t>
      </w:r>
    </w:p>
    <w:p w:rsidR="00423C83" w:rsidRPr="00E72944" w:rsidRDefault="007471AA" w:rsidP="001C6F79">
      <w:pPr>
        <w:spacing w:before="261" w:after="0" w:line="280" w:lineRule="exact"/>
        <w:ind w:left="1702" w:right="1502"/>
        <w:rPr>
          <w:lang w:val="es-ES"/>
        </w:rPr>
      </w:pPr>
      <w:r w:rsidRPr="00E72944">
        <w:rPr>
          <w:rFonts w:ascii="Arial Narrow Bold" w:hAnsi="Arial Narrow Bold" w:cs="Arial Narrow Bold"/>
          <w:color w:val="000000"/>
          <w:w w:val="107"/>
          <w:sz w:val="24"/>
          <w:szCs w:val="24"/>
          <w:lang w:val="es-ES"/>
        </w:rPr>
        <w:t xml:space="preserve">“SKYRACE  CARAS NORTES” </w:t>
      </w: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es  un evento de carreras por montaña que se celebrará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exclusivamente por el territorio municipal de la  </w:t>
      </w:r>
      <w:r w:rsidR="00671455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población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de Güéjar Sierra, discurriendo fuera de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9"/>
          <w:sz w:val="24"/>
          <w:szCs w:val="24"/>
          <w:lang w:val="es-ES"/>
        </w:rPr>
        <w:t xml:space="preserve">los </w:t>
      </w:r>
      <w:r w:rsidR="00671455" w:rsidRPr="00E72944">
        <w:rPr>
          <w:rFonts w:ascii="Arial Narrow" w:hAnsi="Arial Narrow" w:cs="Arial Narrow"/>
          <w:color w:val="515151"/>
          <w:w w:val="109"/>
          <w:sz w:val="24"/>
          <w:szCs w:val="24"/>
          <w:lang w:val="es-ES"/>
        </w:rPr>
        <w:t>límites</w:t>
      </w:r>
      <w:r w:rsidRPr="00E72944">
        <w:rPr>
          <w:rFonts w:ascii="Arial Narrow" w:hAnsi="Arial Narrow" w:cs="Arial Narrow"/>
          <w:color w:val="515151"/>
          <w:w w:val="109"/>
          <w:sz w:val="24"/>
          <w:szCs w:val="24"/>
          <w:lang w:val="es-ES"/>
        </w:rPr>
        <w:t xml:space="preserve"> del Parque Nacional de Sierra Nevada. La prueba cuenta con </w:t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2 modalidades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diferentes:</w:t>
      </w:r>
    </w:p>
    <w:p w:rsidR="00671455" w:rsidRDefault="007471AA" w:rsidP="001C6F79">
      <w:pPr>
        <w:tabs>
          <w:tab w:val="left" w:pos="2421"/>
          <w:tab w:val="left" w:pos="2421"/>
        </w:tabs>
        <w:spacing w:before="240" w:after="0" w:line="280" w:lineRule="exact"/>
        <w:ind w:left="2061" w:right="1502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 w:rsidRPr="00E72944">
        <w:rPr>
          <w:rFonts w:ascii="Arial Unicode MS" w:hAnsi="Arial Unicode MS" w:cs="Arial Unicode MS"/>
          <w:color w:val="515151"/>
          <w:w w:val="108"/>
          <w:sz w:val="24"/>
          <w:szCs w:val="24"/>
          <w:lang w:val="es-ES"/>
        </w:rPr>
        <w:t>•</w:t>
      </w:r>
      <w:r w:rsidRPr="00E72944">
        <w:rPr>
          <w:rFonts w:ascii="Arial" w:hAnsi="Arial" w:cs="Arial"/>
          <w:color w:val="515151"/>
          <w:w w:val="108"/>
          <w:sz w:val="24"/>
          <w:szCs w:val="24"/>
          <w:lang w:val="es-ES"/>
        </w:rPr>
        <w:t xml:space="preserve"> </w:t>
      </w:r>
      <w:r w:rsidRPr="00E72944">
        <w:rPr>
          <w:rFonts w:ascii="Arial Narrow Bold" w:hAnsi="Arial Narrow Bold" w:cs="Arial Narrow Bold"/>
          <w:color w:val="FF0000"/>
          <w:w w:val="108"/>
          <w:sz w:val="24"/>
          <w:szCs w:val="24"/>
          <w:lang w:val="es-ES"/>
        </w:rPr>
        <w:t xml:space="preserve">  CARRERA LARGA </w:t>
      </w:r>
      <w:r w:rsidRPr="00671455">
        <w:rPr>
          <w:rFonts w:ascii="Arial Narrow" w:hAnsi="Arial Narrow" w:cs="Arial Narrow"/>
          <w:color w:val="515151"/>
          <w:w w:val="108"/>
          <w:sz w:val="24"/>
          <w:szCs w:val="24"/>
          <w:u w:val="single"/>
          <w:lang w:val="es-ES"/>
        </w:rPr>
        <w:t xml:space="preserve">día </w:t>
      </w:r>
      <w:r w:rsidR="00211D72">
        <w:rPr>
          <w:rFonts w:ascii="Arial Narrow" w:hAnsi="Arial Narrow" w:cs="Arial Narrow"/>
          <w:color w:val="515151"/>
          <w:w w:val="108"/>
          <w:sz w:val="24"/>
          <w:szCs w:val="24"/>
          <w:u w:val="single"/>
          <w:lang w:val="es-ES"/>
        </w:rPr>
        <w:t>28 de Noviembre</w:t>
      </w:r>
      <w:r w:rsidRPr="00671455">
        <w:rPr>
          <w:rFonts w:ascii="Arial Narrow" w:hAnsi="Arial Narrow" w:cs="Arial Narrow"/>
          <w:color w:val="515151"/>
          <w:w w:val="108"/>
          <w:sz w:val="24"/>
          <w:szCs w:val="24"/>
          <w:u w:val="single"/>
          <w:lang w:val="es-ES"/>
        </w:rPr>
        <w:t xml:space="preserve"> a las 9:30</w:t>
      </w:r>
      <w:r w:rsidRPr="00E72944">
        <w:rPr>
          <w:rFonts w:ascii="Arial Narrow" w:hAnsi="Arial Narrow" w:cs="Arial Narrow"/>
          <w:color w:val="515151"/>
          <w:w w:val="108"/>
          <w:sz w:val="24"/>
          <w:szCs w:val="24"/>
          <w:u w:val="single"/>
          <w:lang w:val="es-ES"/>
        </w:rPr>
        <w:t xml:space="preserve"> h</w:t>
      </w: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 con salida y llegada en la plaza del </w:t>
      </w:r>
      <w:r w:rsidR="00671455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>A</w:t>
      </w:r>
      <w:r w:rsidR="00671455"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>yuntamiento,</w:t>
      </w:r>
      <w:r w:rsidR="003F7069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 es una carrera lineal de 23,5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 km con un desnivel positivo acumulado de </w:t>
      </w:r>
      <w:r w:rsidR="003F7069">
        <w:rPr>
          <w:rFonts w:ascii="Arial Narrow" w:hAnsi="Arial Narrow" w:cs="Arial Narrow"/>
          <w:color w:val="515151"/>
          <w:sz w:val="24"/>
          <w:szCs w:val="24"/>
          <w:lang w:val="es-ES"/>
        </w:rPr>
        <w:t>13</w:t>
      </w:r>
      <w:r w:rsidR="00671455">
        <w:rPr>
          <w:rFonts w:ascii="Arial Narrow" w:hAnsi="Arial Narrow" w:cs="Arial Narrow"/>
          <w:color w:val="515151"/>
          <w:sz w:val="24"/>
          <w:szCs w:val="24"/>
          <w:lang w:val="es-ES"/>
        </w:rPr>
        <w:t>00 m.</w:t>
      </w:r>
    </w:p>
    <w:p w:rsidR="00423C83" w:rsidRPr="00211D72" w:rsidRDefault="007471AA" w:rsidP="00211D72">
      <w:pPr>
        <w:tabs>
          <w:tab w:val="left" w:pos="2421"/>
          <w:tab w:val="left" w:pos="2421"/>
        </w:tabs>
        <w:spacing w:before="240" w:after="0" w:line="280" w:lineRule="exact"/>
        <w:ind w:left="2061" w:right="1502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 w:rsidRPr="00E72944">
        <w:rPr>
          <w:rFonts w:ascii="Arial Unicode MS" w:hAnsi="Arial Unicode MS" w:cs="Arial Unicode MS"/>
          <w:color w:val="515151"/>
          <w:w w:val="105"/>
          <w:sz w:val="24"/>
          <w:szCs w:val="24"/>
          <w:lang w:val="es-ES"/>
        </w:rPr>
        <w:t>•</w:t>
      </w:r>
      <w:r w:rsidRPr="00E72944">
        <w:rPr>
          <w:rFonts w:ascii="Arial" w:hAnsi="Arial" w:cs="Arial"/>
          <w:color w:val="515151"/>
          <w:w w:val="105"/>
          <w:sz w:val="24"/>
          <w:szCs w:val="24"/>
          <w:lang w:val="es-ES"/>
        </w:rPr>
        <w:t xml:space="preserve"> </w:t>
      </w:r>
      <w:r w:rsidRPr="00E72944">
        <w:rPr>
          <w:rFonts w:ascii="Arial Narrow Bold" w:hAnsi="Arial Narrow Bold" w:cs="Arial Narrow Bold"/>
          <w:color w:val="FF0000"/>
          <w:w w:val="105"/>
          <w:sz w:val="24"/>
          <w:szCs w:val="24"/>
          <w:lang w:val="es-ES"/>
        </w:rPr>
        <w:t xml:space="preserve">  CARRERA  CORTA</w:t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,  </w:t>
      </w:r>
      <w:r w:rsidRPr="00671455">
        <w:rPr>
          <w:rFonts w:ascii="Arial Narrow" w:hAnsi="Arial Narrow" w:cs="Arial Narrow"/>
          <w:color w:val="515151"/>
          <w:w w:val="105"/>
          <w:sz w:val="24"/>
          <w:szCs w:val="24"/>
          <w:u w:val="single"/>
          <w:lang w:val="es-ES"/>
        </w:rPr>
        <w:t xml:space="preserve">día  </w:t>
      </w:r>
      <w:r w:rsidR="00211D72">
        <w:rPr>
          <w:rFonts w:ascii="Arial Narrow" w:hAnsi="Arial Narrow" w:cs="Arial Narrow"/>
          <w:color w:val="515151"/>
          <w:w w:val="105"/>
          <w:sz w:val="24"/>
          <w:szCs w:val="24"/>
          <w:u w:val="single"/>
          <w:lang w:val="es-ES"/>
        </w:rPr>
        <w:t>28 de Noviembre</w:t>
      </w:r>
      <w:r w:rsidRPr="00671455">
        <w:rPr>
          <w:rFonts w:ascii="Arial Narrow" w:hAnsi="Arial Narrow" w:cs="Arial Narrow"/>
          <w:color w:val="515151"/>
          <w:w w:val="105"/>
          <w:sz w:val="24"/>
          <w:szCs w:val="24"/>
          <w:u w:val="single"/>
          <w:lang w:val="es-ES"/>
        </w:rPr>
        <w:t xml:space="preserve">  a  las </w:t>
      </w:r>
      <w:r w:rsidRPr="00671455">
        <w:rPr>
          <w:rFonts w:ascii="Arial Narrow" w:hAnsi="Arial Narrow" w:cs="Arial Narrow"/>
          <w:color w:val="515151"/>
          <w:sz w:val="24"/>
          <w:szCs w:val="24"/>
          <w:u w:val="single"/>
          <w:lang w:val="es-ES"/>
        </w:rPr>
        <w:tab/>
      </w:r>
      <w:r w:rsidR="00671455" w:rsidRPr="00671455">
        <w:rPr>
          <w:rFonts w:ascii="Arial Narrow" w:hAnsi="Arial Narrow" w:cs="Arial Narrow"/>
          <w:color w:val="515151"/>
          <w:w w:val="104"/>
          <w:sz w:val="24"/>
          <w:szCs w:val="24"/>
          <w:u w:val="single"/>
          <w:lang w:val="es-ES"/>
        </w:rPr>
        <w:t xml:space="preserve">10:00 </w:t>
      </w:r>
      <w:r w:rsidRPr="00671455">
        <w:rPr>
          <w:rFonts w:ascii="Arial Narrow" w:hAnsi="Arial Narrow" w:cs="Arial Narrow"/>
          <w:color w:val="515151"/>
          <w:w w:val="104"/>
          <w:sz w:val="24"/>
          <w:szCs w:val="24"/>
          <w:u w:val="single"/>
          <w:lang w:val="es-ES"/>
        </w:rPr>
        <w:t>h</w:t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  con  salida  en  la  plaza  del</w:t>
      </w:r>
      <w:r w:rsidR="00211D72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</w:t>
      </w:r>
      <w:r w:rsidR="00671455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Ayuntamiento, tendrán</w:t>
      </w:r>
      <w:r w:rsidR="00671455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12 km de longitud ,720 m.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desnivel </w:t>
      </w:r>
      <w:r w:rsidR="00671455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positivo.</w:t>
      </w:r>
    </w:p>
    <w:p w:rsidR="00423C83" w:rsidRPr="00E72944" w:rsidRDefault="007471AA" w:rsidP="001C6F79">
      <w:pPr>
        <w:spacing w:before="241" w:after="0" w:line="280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Ambas carreras se regirán por la presente normativa y por la normativa específica </w:t>
      </w:r>
      <w:r w:rsidRPr="00E72944">
        <w:rPr>
          <w:rFonts w:ascii="Arial Narrow Bold" w:hAnsi="Arial Narrow Bold" w:cs="Arial Narrow Bold"/>
          <w:color w:val="FF0000"/>
          <w:sz w:val="24"/>
          <w:szCs w:val="24"/>
          <w:lang w:val="es-ES"/>
        </w:rPr>
        <w:t xml:space="preserve">“Reglamento </w:t>
      </w:r>
      <w:r w:rsidRPr="00E72944">
        <w:rPr>
          <w:rFonts w:ascii="Arial Narrow Bold" w:hAnsi="Arial Narrow Bold" w:cs="Arial Narrow Bold"/>
          <w:color w:val="FF0000"/>
          <w:spacing w:val="1"/>
          <w:sz w:val="24"/>
          <w:szCs w:val="24"/>
          <w:lang w:val="es-ES"/>
        </w:rPr>
        <w:t xml:space="preserve">de Carreras por Montaña” de la FEDERACIÓN ANDALUZA DE </w:t>
      </w:r>
      <w:r w:rsidR="00671455">
        <w:rPr>
          <w:rFonts w:ascii="Arial Narrow Bold" w:hAnsi="Arial Narrow Bold" w:cs="Arial Narrow Bold"/>
          <w:color w:val="FF0000"/>
          <w:spacing w:val="1"/>
          <w:sz w:val="24"/>
          <w:szCs w:val="24"/>
          <w:lang w:val="es-ES"/>
        </w:rPr>
        <w:t>MONTAÑISMO</w:t>
      </w:r>
      <w:r w:rsidRPr="00E72944">
        <w:rPr>
          <w:rFonts w:ascii="Arial Narrow Bold" w:hAnsi="Arial Narrow Bold" w:cs="Arial Narrow Bold"/>
          <w:color w:val="FF0000"/>
          <w:spacing w:val="1"/>
          <w:sz w:val="24"/>
          <w:szCs w:val="24"/>
          <w:lang w:val="es-ES"/>
        </w:rPr>
        <w:t xml:space="preserve"> (FAM</w:t>
      </w:r>
      <w:r w:rsidR="00671455" w:rsidRPr="00E72944">
        <w:rPr>
          <w:rFonts w:ascii="Arial Narrow Bold" w:hAnsi="Arial Narrow Bold" w:cs="Arial Narrow Bold"/>
          <w:color w:val="FF0000"/>
          <w:spacing w:val="1"/>
          <w:sz w:val="24"/>
          <w:szCs w:val="24"/>
          <w:lang w:val="es-ES"/>
        </w:rPr>
        <w:t>).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28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u w:val="single"/>
          <w:lang w:val="es-ES"/>
        </w:rPr>
        <w:t>Programa de la prueba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, día </w:t>
      </w:r>
      <w:r w:rsidR="00211D72">
        <w:rPr>
          <w:rFonts w:ascii="Arial Narrow" w:hAnsi="Arial Narrow" w:cs="Arial Narrow"/>
          <w:color w:val="515151"/>
          <w:sz w:val="24"/>
          <w:szCs w:val="24"/>
          <w:lang w:val="es-ES"/>
        </w:rPr>
        <w:t>28 de Noviembre</w:t>
      </w:r>
      <w:r w:rsidR="00E73D1D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de 2021</w:t>
      </w:r>
    </w:p>
    <w:p w:rsidR="00423C83" w:rsidRPr="00E72944" w:rsidRDefault="007471AA" w:rsidP="001C6F79">
      <w:pPr>
        <w:tabs>
          <w:tab w:val="left" w:pos="3470"/>
          <w:tab w:val="left" w:pos="4887"/>
        </w:tabs>
        <w:spacing w:before="241" w:after="0" w:line="280" w:lineRule="exact"/>
        <w:ind w:left="1702" w:right="1513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19"/>
          <w:sz w:val="24"/>
          <w:szCs w:val="24"/>
          <w:lang w:val="es-ES"/>
        </w:rPr>
        <w:t xml:space="preserve">• A partir de las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ab/>
      </w:r>
      <w:r w:rsidRPr="00E72944">
        <w:rPr>
          <w:rFonts w:ascii="Arial Narrow" w:hAnsi="Arial Narrow" w:cs="Arial Narrow"/>
          <w:color w:val="515151"/>
          <w:w w:val="110"/>
          <w:sz w:val="24"/>
          <w:szCs w:val="24"/>
          <w:lang w:val="es-ES"/>
        </w:rPr>
        <w:t xml:space="preserve">7:00 h. hasta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ab/>
      </w:r>
      <w:r w:rsidRPr="00E72944">
        <w:rPr>
          <w:rFonts w:ascii="Arial Narrow" w:hAnsi="Arial Narrow" w:cs="Arial Narrow"/>
          <w:color w:val="515151"/>
          <w:w w:val="110"/>
          <w:sz w:val="24"/>
          <w:szCs w:val="24"/>
          <w:lang w:val="es-ES"/>
        </w:rPr>
        <w:t>15 min</w:t>
      </w:r>
      <w:r w:rsidR="00515DAE">
        <w:rPr>
          <w:rFonts w:ascii="Arial Narrow" w:hAnsi="Arial Narrow" w:cs="Arial Narrow"/>
          <w:color w:val="515151"/>
          <w:w w:val="110"/>
          <w:sz w:val="24"/>
          <w:szCs w:val="24"/>
          <w:lang w:val="es-ES"/>
        </w:rPr>
        <w:t>utos</w:t>
      </w:r>
      <w:r w:rsidRPr="00E72944">
        <w:rPr>
          <w:rFonts w:ascii="Arial Narrow" w:hAnsi="Arial Narrow" w:cs="Arial Narrow"/>
          <w:color w:val="515151"/>
          <w:w w:val="110"/>
          <w:sz w:val="24"/>
          <w:szCs w:val="24"/>
          <w:lang w:val="es-ES"/>
        </w:rPr>
        <w:t xml:space="preserve"> antes de la salida: Recepción de participantes,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formalización de inscripciones, entrega de dorsales y documentación en la zona de control.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• 9:00 h.: Control de Salida corredores y breve explicación técnica de los itinerarios LARGA</w:t>
      </w:r>
    </w:p>
    <w:p w:rsidR="00423C83" w:rsidRPr="00E72944" w:rsidRDefault="007471AA" w:rsidP="001C6F79">
      <w:pPr>
        <w:spacing w:before="24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• 09:15 h.: SALIDA CORREDORES CARRERA LARGA</w:t>
      </w:r>
    </w:p>
    <w:p w:rsidR="00423C83" w:rsidRPr="00E72944" w:rsidRDefault="007471AA" w:rsidP="001C6F79">
      <w:pPr>
        <w:spacing w:before="24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• 09:45 h.: Control de Salida corredores y breve explicación t</w:t>
      </w:r>
      <w:r w:rsidR="00A770AF">
        <w:rPr>
          <w:rFonts w:ascii="Arial Narrow" w:hAnsi="Arial Narrow" w:cs="Arial Narrow"/>
          <w:color w:val="515151"/>
          <w:sz w:val="24"/>
          <w:szCs w:val="24"/>
          <w:lang w:val="es-ES"/>
        </w:rPr>
        <w:t>écnica de los itinerarios CORTA</w:t>
      </w:r>
    </w:p>
    <w:p w:rsidR="00423C83" w:rsidRPr="00E72944" w:rsidRDefault="007471AA" w:rsidP="001C6F79">
      <w:pPr>
        <w:spacing w:before="24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• 10:00 h.: SALIDA CORREDORES CARRERA CORTA</w:t>
      </w:r>
    </w:p>
    <w:p w:rsidR="00423C83" w:rsidRPr="00E72944" w:rsidRDefault="007471AA" w:rsidP="001C6F79">
      <w:pPr>
        <w:spacing w:before="24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• 14:15 h.: Cierre de Meta y bajada de últimos corredores AMBAS CARRERAS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• 15:00 h.: Entrega de trofeos a los ganadores de cada categoría.</w:t>
      </w:r>
    </w:p>
    <w:p w:rsidR="00423C83" w:rsidRPr="00E72944" w:rsidRDefault="0049598D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pict>
          <v:shape id="_x0000_s1281" style="position:absolute;margin-left:83.7pt;margin-top:80.4pt;width:428.1pt;height:17.4pt;z-index:-251783680;mso-position-horizontal-relative:page;mso-position-vertical-relative:page" coordsize="8563,349" o:allowincell="f" path="m,349l,1r8563,l8563,349r,e" stroked="f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margin-left:83.7pt;margin-top:123.7pt;width:428.1pt;height:13.8pt;z-index:-25177344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78" style="position:absolute;margin-left:83.7pt;margin-top:137.4pt;width:428.1pt;height:13.8pt;z-index:-25177139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77" style="position:absolute;margin-left:83.7pt;margin-top:151.3pt;width:428.1pt;height:13.7pt;z-index:-25176729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margin-left:83.7pt;margin-top:204.5pt;width:428.1pt;height:13.9pt;z-index:-251752960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margin-left:83.7pt;margin-top:218.3pt;width:428.1pt;height:13.7pt;z-index:-251731456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margin-left:83.7pt;margin-top:232pt;width:428.1pt;height:13.8pt;z-index:-2517273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70" style="position:absolute;margin-left:83.7pt;margin-top:271.6pt;width:428.1pt;height:13.8pt;z-index:-25171609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69" style="position:absolute;margin-left:83.7pt;margin-top:285.4pt;width:428.1pt;height:13.7pt;z-index:-25170995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68" style="position:absolute;margin-left:83.7pt;margin-top:299.1pt;width:428.1pt;height:25.9pt;z-index:-251692544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267" style="position:absolute;margin-left:83.7pt;margin-top:324.9pt;width:428.1pt;height:13.9pt;z-index:-251678208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265" style="position:absolute;margin-left:83.7pt;margin-top:352.5pt;width:428.1pt;height:13.7pt;z-index:-25166899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64" style="position:absolute;margin-left:83.7pt;margin-top:366.2pt;width:428.1pt;height:13.8pt;z-index:-25164032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63" style="position:absolute;margin-left:83.7pt;margin-top:380pt;width:428.1pt;height:13.8pt;z-index:-25162291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62" style="position:absolute;margin-left:83.7pt;margin-top:393.8pt;width:428.1pt;height:13.8pt;z-index:-25161062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61" style="position:absolute;margin-left:101.7pt;margin-top:419.6pt;width:410.1pt;height:14.6pt;z-index:-251604480;mso-position-horizontal-relative:page;mso-position-vertical-relative:page" coordsize="8203,291" o:allowincell="f" path="m,291l,,8203,r,291l8203,291e" stroked="f">
            <v:path arrowok="t"/>
            <w10:wrap anchorx="page" anchory="page"/>
          </v:shape>
        </w:pict>
      </w:r>
      <w:r>
        <w:rPr>
          <w:noProof/>
        </w:rPr>
        <w:pict>
          <v:shape id="_x0000_s1260" style="position:absolute;margin-left:101.7pt;margin-top:434.1pt;width:410.1pt;height:13.9pt;z-index:-251580928;mso-position-horizontal-relative:page;mso-position-vertical-relative:page" coordsize="8203,277" o:allowincell="f" path="m,277l,1r8203,l820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259" style="position:absolute;margin-left:101.7pt;margin-top:447.9pt;width:410.1pt;height:13.8pt;z-index:-251562496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256" style="position:absolute;margin-left:101.7pt;margin-top:476.3pt;width:410.1pt;height:13.8pt;z-index:-251543040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255" style="position:absolute;margin-left:83.7pt;margin-top:502.1pt;width:428.1pt;height:13.8pt;z-index:-25153996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54" style="position:absolute;margin-left:83.7pt;margin-top:515.9pt;width:428.1pt;height:13.7pt;z-index:-25153792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52" style="position:absolute;margin-left:83.7pt;margin-top:581.1pt;width:428.1pt;height:13.8pt;z-index:-25153484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51" style="position:absolute;margin-left:83.7pt;margin-top:595pt;width:428.1pt;height:25.7pt;z-index:-251533824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250" style="position:absolute;margin-left:83.7pt;margin-top:620.6pt;width:428.1pt;height:25.8pt;z-index:-251532800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49" style="position:absolute;margin-left:83.7pt;margin-top:646.5pt;width:428.1pt;height:25.8pt;z-index:-251531776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48" style="position:absolute;margin-left:83.7pt;margin-top:672.3pt;width:428.1pt;height:25.8pt;z-index:-25153075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margin-left:83.7pt;margin-top:698pt;width:428.1pt;height:25.7pt;z-index:-251529728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246" style="position:absolute;margin-left:83.7pt;margin-top:723.7pt;width:428.1pt;height:25.9pt;z-index:-251528704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245" style="position:absolute;margin-left:83.7pt;margin-top:749.5pt;width:428.1pt;height:13.9pt;z-index:-251527680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</w:p>
    <w:p w:rsidR="00423C83" w:rsidRPr="00E72944" w:rsidRDefault="00423C83" w:rsidP="001C6F79">
      <w:pPr>
        <w:spacing w:after="0" w:line="240" w:lineRule="exact"/>
        <w:rPr>
          <w:sz w:val="12"/>
          <w:szCs w:val="12"/>
          <w:lang w:val="es-ES"/>
        </w:rPr>
        <w:sectPr w:rsidR="00423C83" w:rsidRPr="00E72944">
          <w:pgSz w:w="11900" w:h="16820"/>
          <w:pgMar w:top="-20" w:right="0" w:bottom="-20" w:left="0" w:header="0" w:footer="0" w:gutter="0"/>
          <w:cols w:space="720"/>
        </w:sectPr>
      </w:pPr>
    </w:p>
    <w:p w:rsidR="00423C83" w:rsidRPr="00E72944" w:rsidRDefault="00423C83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515DAE">
      <w:pPr>
        <w:spacing w:after="0" w:line="273" w:lineRule="exact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76" w:after="0" w:line="273" w:lineRule="exact"/>
        <w:ind w:left="1702" w:right="1564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La </w:t>
      </w:r>
      <w:r w:rsidRPr="00E72944">
        <w:rPr>
          <w:rFonts w:ascii="Arial Narrow Bold" w:hAnsi="Arial Narrow Bold" w:cs="Arial Narrow Bold"/>
          <w:color w:val="515151"/>
          <w:sz w:val="24"/>
          <w:szCs w:val="24"/>
          <w:u w:val="single"/>
          <w:lang w:val="es-ES"/>
        </w:rPr>
        <w:t>recogida de dorsales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se llevará a cabo el mismo día de la prueba</w:t>
      </w:r>
      <w:r w:rsidR="00EB4647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.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Es absolutamente imprescindible presentar el D.N.I. y la autorización paterna o de tutor en caso de menores de 18 años y tarjeta federativa en vigor en el caso de los/as participantes federados/as.</w:t>
      </w:r>
    </w:p>
    <w:p w:rsidR="00423C83" w:rsidRPr="00E72944" w:rsidRDefault="007471AA" w:rsidP="001C6F79">
      <w:pPr>
        <w:spacing w:before="265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Aquellos participantes que no puedan recoger el dorsal y lo hagan a través de otra persona,</w:t>
      </w:r>
    </w:p>
    <w:p w:rsidR="00423C83" w:rsidRPr="00E72944" w:rsidRDefault="007471AA" w:rsidP="001C6F79">
      <w:pPr>
        <w:spacing w:before="1" w:after="0" w:line="280" w:lineRule="exact"/>
        <w:ind w:left="1702" w:right="1616"/>
        <w:rPr>
          <w:lang w:val="es-ES"/>
        </w:rPr>
      </w:pPr>
      <w:proofErr w:type="gramStart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deberán</w:t>
      </w:r>
      <w:proofErr w:type="gramEnd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acreditar el permiso del titular con documento suficiente con firma original y entregarlos en Secretaría de Carrera.</w:t>
      </w:r>
    </w:p>
    <w:p w:rsidR="00423C83" w:rsidRPr="00E72944" w:rsidRDefault="007471AA" w:rsidP="001C6F79">
      <w:pPr>
        <w:spacing w:before="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La prueba será cronometrada, el sistema utilizado será electrónico a través de Dorsal</w:t>
      </w:r>
    </w:p>
    <w:p w:rsidR="00423C83" w:rsidRPr="00E72944" w:rsidRDefault="007471AA" w:rsidP="001C6F79">
      <w:pPr>
        <w:spacing w:before="9" w:after="0" w:line="270" w:lineRule="exact"/>
        <w:ind w:left="1702" w:right="2025"/>
        <w:rPr>
          <w:lang w:val="es-ES"/>
        </w:rPr>
      </w:pPr>
      <w:proofErr w:type="gramStart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personalizado</w:t>
      </w:r>
      <w:proofErr w:type="gramEnd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. Los resultados de la prueba se actualizarán inmediatamente de forma que cualquier persona podrá comprobar el estado de carrera y los resultados en directo. A cada participante se le informará de su resultado en el momento de cruzar la meta.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34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3.  COMPORTAMIENTO DEPORTIVO Y RESPETO AL MEDIO AMBIENTE</w:t>
      </w: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4" w:after="0" w:line="273" w:lineRule="exact"/>
        <w:ind w:left="1702" w:right="1503" w:firstLine="707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La carrera por montaña </w:t>
      </w:r>
      <w:r w:rsidRPr="00E72944">
        <w:rPr>
          <w:rFonts w:ascii="Arial Narrow Bold" w:hAnsi="Arial Narrow Bold" w:cs="Arial Narrow Bold"/>
          <w:color w:val="000000"/>
          <w:spacing w:val="1"/>
          <w:sz w:val="24"/>
          <w:szCs w:val="24"/>
          <w:lang w:val="es-ES"/>
        </w:rPr>
        <w:t xml:space="preserve">“SKYRACE  CARAS NORTES” 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es una prueba deportiva en la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naturaleza celebrándose con respecto absoluto </w:t>
      </w:r>
      <w:r w:rsidR="00A770AF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hacia el medio ambiente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los participantes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deberán respetar el medio en el que se realiza la prueba y mantener limpio el entorno de la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misma.</w:t>
      </w:r>
    </w:p>
    <w:p w:rsidR="00423C83" w:rsidRPr="00E72944" w:rsidRDefault="007471AA" w:rsidP="001C6F79">
      <w:pPr>
        <w:spacing w:before="247" w:after="0" w:line="273" w:lineRule="exact"/>
        <w:ind w:left="1702" w:right="1501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w w:val="106"/>
          <w:sz w:val="24"/>
          <w:szCs w:val="24"/>
          <w:lang w:val="es-ES"/>
        </w:rPr>
        <w:t>NO SE SUMINISTRARAN RECIPIENTES DE PLASTICO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 por lo que </w:t>
      </w:r>
      <w:r w:rsidRPr="00E72944">
        <w:rPr>
          <w:rFonts w:ascii="Arial Narrow Bold" w:hAnsi="Arial Narrow Bold" w:cs="Arial Narrow Bold"/>
          <w:color w:val="515151"/>
          <w:w w:val="106"/>
          <w:sz w:val="24"/>
          <w:szCs w:val="24"/>
          <w:lang w:val="es-ES"/>
        </w:rPr>
        <w:t xml:space="preserve">CADA CORREDOR </w:t>
      </w:r>
      <w:r w:rsidRPr="00E72944">
        <w:rPr>
          <w:rFonts w:ascii="Arial Narrow Bold" w:hAnsi="Arial Narrow Bold" w:cs="Arial Narrow Bold"/>
          <w:color w:val="515151"/>
          <w:spacing w:val="2"/>
          <w:sz w:val="24"/>
          <w:szCs w:val="24"/>
          <w:lang w:val="es-ES"/>
        </w:rPr>
        <w:t xml:space="preserve">DEBERA PORTAR SU PROPIO </w:t>
      </w:r>
      <w:r w:rsidR="00EB4647" w:rsidRPr="00E72944">
        <w:rPr>
          <w:rFonts w:ascii="Arial Narrow Bold" w:hAnsi="Arial Narrow Bold" w:cs="Arial Narrow Bold"/>
          <w:color w:val="515151"/>
          <w:spacing w:val="2"/>
          <w:sz w:val="24"/>
          <w:szCs w:val="24"/>
          <w:lang w:val="es-ES"/>
        </w:rPr>
        <w:t>RECIPIENTE</w:t>
      </w:r>
      <w:r w:rsidR="00EB4647"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, Y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DEBERA LLEVAR MARCADOS LOS GELES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CON SU NUMERO DE DORSAL. En los avituallamientos habrá contenedores para cualquier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desecho.</w:t>
      </w:r>
    </w:p>
    <w:p w:rsidR="00423C83" w:rsidRPr="00E72944" w:rsidRDefault="007471AA" w:rsidP="001C6F79">
      <w:pPr>
        <w:spacing w:before="242" w:after="0" w:line="280" w:lineRule="exact"/>
        <w:ind w:left="1702" w:right="1514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Por ello, todo corredor participante se compromete a seguir las normas de buen uso y respeto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dentro del parque como serán:</w:t>
      </w:r>
    </w:p>
    <w:p w:rsidR="00423C83" w:rsidRPr="00E72944" w:rsidRDefault="007471AA" w:rsidP="001C6F79">
      <w:pPr>
        <w:spacing w:before="240" w:after="0" w:line="280" w:lineRule="exact"/>
        <w:ind w:left="1702" w:right="1505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-    Transitar por los senderos marcados en todo momento,  quedando prohibido atajar o salirse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 los mismos.</w:t>
      </w:r>
    </w:p>
    <w:p w:rsidR="00423C83" w:rsidRPr="00E72944" w:rsidRDefault="007471AA" w:rsidP="001C6F79">
      <w:pPr>
        <w:spacing w:before="220" w:after="0" w:line="280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-    No arrojar basura ni elementos que puedan perjudicar el medio ambiente; se colocarán </w:t>
      </w: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bolsas de basura en lugares habilitados para tirar los desperdicios de avituallamiento. Es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obligación de cada competidor llevar sus desperdicios, latas, papeles, etc. hasta la meta 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lugares señalados por la organización para depositarlos.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-    No dañar ni perjudicar la flora y fauna de los durante todo el trazado del recorrido,</w:t>
      </w:r>
    </w:p>
    <w:p w:rsidR="00423C83" w:rsidRPr="00E72944" w:rsidRDefault="007471AA" w:rsidP="001C6F79">
      <w:pPr>
        <w:spacing w:before="241" w:after="0" w:line="280" w:lineRule="exact"/>
        <w:ind w:left="1702" w:right="1504"/>
        <w:rPr>
          <w:lang w:val="es-ES"/>
        </w:rPr>
      </w:pPr>
      <w:r w:rsidRPr="00E72944">
        <w:rPr>
          <w:rFonts w:ascii="Arial Narrow" w:hAnsi="Arial Narrow" w:cs="Arial Narrow"/>
          <w:color w:val="FF0000"/>
          <w:w w:val="101"/>
          <w:sz w:val="24"/>
          <w:szCs w:val="24"/>
          <w:lang w:val="es-ES"/>
        </w:rPr>
        <w:t xml:space="preserve">EL INCUMPLIMIENTO DE ESTE PUNTO ACARREARÁ LA DESCALIFICACION INMEDIATA </w:t>
      </w:r>
      <w:r w:rsidRPr="00E72944">
        <w:rPr>
          <w:rFonts w:ascii="Arial Narrow" w:hAnsi="Arial Narrow" w:cs="Arial Narrow"/>
          <w:color w:val="FF0000"/>
          <w:w w:val="108"/>
          <w:sz w:val="24"/>
          <w:szCs w:val="24"/>
          <w:lang w:val="es-ES"/>
        </w:rPr>
        <w:t>DEL CORREDOR</w:t>
      </w: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, pudiendo ser inhabilitado mediante un simple testimonio de cualquier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miembro del equipo organizativo de la Carrera.</w:t>
      </w:r>
    </w:p>
    <w:p w:rsidR="00423C83" w:rsidRPr="00E72944" w:rsidRDefault="007471AA" w:rsidP="001C6F79">
      <w:pPr>
        <w:spacing w:before="220" w:after="0" w:line="280" w:lineRule="exact"/>
        <w:ind w:left="1702" w:right="1511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La Organización cortará de forma parcial la circulación, aunque los participantes respetarán las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normas viales en poblaciones y carreteras de uso y de dominio público.</w:t>
      </w:r>
    </w:p>
    <w:p w:rsidR="00423C83" w:rsidRPr="00E72944" w:rsidRDefault="007471AA" w:rsidP="001C6F79">
      <w:pPr>
        <w:spacing w:before="246" w:after="0" w:line="273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Serán descalificados de la competición, los participantes que muestren aptitudes no adecuadas o arrojen basura en la naturaleza. Siendo obligatorio respetar los cultivos, el ganado y la propiedad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privada en general. Los participantes serán responsables de los daños ocasionados como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consecuencia de éste tipo de comportamientos.</w:t>
      </w:r>
    </w:p>
    <w:p w:rsidR="00423C83" w:rsidRPr="00E72944" w:rsidRDefault="0049598D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pict>
          <v:shape id="_x0000_s1244" style="position:absolute;margin-left:83.7pt;margin-top:241.8pt;width:428.1pt;height:25.9pt;z-index:-251742720;mso-position-horizontal-relative:page;mso-position-vertical-relative:page" coordsize="8563,517" o:allowincell="f" path="m,517l,,8563,r,517l8563,517e" stroked="f">
            <v:path arrowok="t"/>
            <w10:wrap anchorx="page" anchory="page"/>
          </v:shape>
        </w:pict>
      </w:r>
      <w:r>
        <w:rPr>
          <w:noProof/>
        </w:rPr>
        <w:pict>
          <v:shape id="_x0000_s1242" style="position:absolute;margin-left:83.7pt;margin-top:281.4pt;width:428.1pt;height:13.9pt;z-index:-25173043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241" style="position:absolute;margin-left:83.7pt;margin-top:295.3pt;width:428.1pt;height:13.7pt;z-index:-251728384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margin-left:83.7pt;margin-top:308.9pt;width:428.1pt;height:13.8pt;z-index:-25171200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38" style="position:absolute;margin-left:83.7pt;margin-top:336.6pt;width:428.1pt;height:25.8pt;z-index:-25170483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37" style="position:absolute;margin-left:83.7pt;margin-top:362.4pt;width:428.1pt;height:13.7pt;z-index:-251702784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margin-left:83.7pt;margin-top:376.1pt;width:428.1pt;height:13.8pt;z-index:-25168332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34" style="position:absolute;margin-left:83.7pt;margin-top:403.6pt;width:428.1pt;height:25.8pt;z-index:-251671040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33" style="position:absolute;margin-left:83.7pt;margin-top:429.4pt;width:428.1pt;height:13.7pt;z-index:-25166284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32" style="position:absolute;margin-left:83.7pt;margin-top:443.1pt;width:428.1pt;height:25.8pt;z-index:-251651584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30" style="position:absolute;margin-left:83.7pt;margin-top:482.8pt;width:428.1pt;height:25.8pt;z-index:-25163827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29" style="position:absolute;margin-left:83.7pt;margin-top:508.6pt;width:428.1pt;height:13.7pt;z-index:-25163008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228" style="position:absolute;margin-left:83.7pt;margin-top:522.2pt;width:428.1pt;height:13.9pt;z-index:-251621888;mso-position-horizontal-relative:page;mso-position-vertical-relative:page" coordsize="8563,276" o:allowincell="f" path="m,276l,1r8563,l8563,276r,e" stroked="f">
            <v:path arrowok="t"/>
            <w10:wrap anchorx="page" anchory="page"/>
          </v:shape>
        </w:pict>
      </w:r>
      <w:r>
        <w:rPr>
          <w:noProof/>
        </w:rPr>
        <w:pict>
          <v:shape id="_x0000_s1227" style="position:absolute;margin-left:83.7pt;margin-top:536pt;width:428.1pt;height:13.9pt;z-index:-251617792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226" style="position:absolute;margin-left:83.7pt;margin-top:549.8pt;width:428.1pt;height:25.9pt;z-index:-251612672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225" style="position:absolute;margin-left:83.7pt;margin-top:575.6pt;width:428.1pt;height:25.7pt;z-index:-251607552;mso-position-horizontal-relative:page;mso-position-vertical-relative:page" coordsize="8563,514" o:allowincell="f" path="m,514l,1r8563,l8563,514r,e" stroked="f">
            <v:path arrowok="t"/>
            <w10:wrap anchorx="page" anchory="page"/>
          </v:shape>
        </w:pict>
      </w:r>
      <w:r>
        <w:rPr>
          <w:noProof/>
        </w:rPr>
        <w:pict>
          <v:shape id="_x0000_s1224" style="position:absolute;margin-left:83.7pt;margin-top:601.3pt;width:428.1pt;height:13.8pt;z-index:-25159731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margin-left:83.7pt;margin-top:628.9pt;width:428.1pt;height:25.9pt;z-index:-251589120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221" style="position:absolute;margin-left:83.7pt;margin-top:654.7pt;width:428.1pt;height:13.7pt;z-index:-251587072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220" style="position:absolute;margin-left:83.7pt;margin-top:668.4pt;width:428.1pt;height:25.8pt;z-index:-25158604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219" style="position:absolute;margin-left:83.7pt;margin-top:694.2pt;width:428.1pt;height:13.8pt;z-index:-25157990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margin-left:83.7pt;margin-top:708pt;width:428.1pt;height:13.8pt;z-index:-25157478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margin-left:83.7pt;margin-top:721.8pt;width:428.1pt;height:13.7pt;z-index:-25157171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</w:p>
    <w:p w:rsidR="00423C83" w:rsidRPr="00E72944" w:rsidRDefault="00423C83" w:rsidP="001C6F79">
      <w:pPr>
        <w:spacing w:after="0" w:line="240" w:lineRule="exact"/>
        <w:rPr>
          <w:sz w:val="12"/>
          <w:szCs w:val="12"/>
          <w:lang w:val="es-ES"/>
        </w:rPr>
        <w:sectPr w:rsidR="00423C83" w:rsidRPr="00E72944">
          <w:pgSz w:w="11900" w:h="16820"/>
          <w:pgMar w:top="-20" w:right="0" w:bottom="-20" w:left="0" w:header="0" w:footer="0" w:gutter="0"/>
          <w:cols w:space="720"/>
        </w:sectPr>
      </w:pPr>
    </w:p>
    <w:p w:rsidR="00423C83" w:rsidRPr="00E72944" w:rsidRDefault="00423C83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87" w:after="0" w:line="270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Está totalmente prohibido recibir ayuda externa o avituallamiento durante el desarrollo de la prueba  fuera  de  los  puntos  dispuestos  por  la  Organización:  éstos  coincidirán  con  los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avituallamientos oficiales de la carrera.</w:t>
      </w:r>
    </w:p>
    <w:p w:rsidR="00423C83" w:rsidRPr="00E72944" w:rsidRDefault="007471AA" w:rsidP="001C6F79">
      <w:pPr>
        <w:spacing w:before="246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4.  PARTICIPACIÓN E INSCRIPCIÓN</w:t>
      </w:r>
    </w:p>
    <w:p w:rsidR="00423C83" w:rsidRPr="00E72944" w:rsidRDefault="007471AA" w:rsidP="001C6F79">
      <w:pPr>
        <w:spacing w:before="261" w:after="0" w:line="280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En las diferentes pruebas pueden participar todo aquel deportista mayor de 15 años (cumplidos </w:t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en  el año  de  referencia),  que  reúna  las  condiciones  físicas  adecuadas  para  finalizarla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correctamente en el tiempo máximo establecido. Los participantes con edad comprendida entre </w:t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los </w:t>
      </w:r>
      <w:r w:rsidRPr="00E72944">
        <w:rPr>
          <w:rFonts w:ascii="Arial Narrow" w:hAnsi="Arial Narrow" w:cs="Arial Narrow"/>
          <w:color w:val="FF0000"/>
          <w:w w:val="102"/>
          <w:sz w:val="24"/>
          <w:szCs w:val="24"/>
          <w:lang w:val="es-ES"/>
        </w:rPr>
        <w:t xml:space="preserve">15 y 20 años podrán correr en la prueba específica para las categorías cadete y junior con 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>una distancia  CORTA,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</w:t>
      </w:r>
      <w:r w:rsidR="00A770AF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así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como en senderismo.</w:t>
      </w:r>
    </w:p>
    <w:p w:rsidR="00586527" w:rsidRDefault="007471AA" w:rsidP="00BE3CC3">
      <w:pPr>
        <w:spacing w:before="220" w:after="0" w:line="280" w:lineRule="exact"/>
        <w:ind w:left="1702" w:right="1509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La </w:t>
      </w:r>
      <w:r w:rsidRPr="00E72944">
        <w:rPr>
          <w:rFonts w:ascii="Arial Narrow Bold" w:hAnsi="Arial Narrow Bold" w:cs="Arial Narrow Bold"/>
          <w:color w:val="FF0000"/>
          <w:w w:val="104"/>
          <w:sz w:val="24"/>
          <w:szCs w:val="24"/>
          <w:lang w:val="es-ES"/>
        </w:rPr>
        <w:t>cuota de Inscripción</w:t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 de las diferentes modalidades variará de ser o no federado FAM 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FEDME</w:t>
      </w:r>
      <w:r w:rsidR="00BE3CC3">
        <w:rPr>
          <w:lang w:val="es-ES"/>
        </w:rPr>
        <w:t>.</w:t>
      </w:r>
    </w:p>
    <w:p w:rsidR="00D931D3" w:rsidRDefault="00D931D3" w:rsidP="00BE3CC3">
      <w:pPr>
        <w:spacing w:before="220" w:after="0" w:line="280" w:lineRule="exact"/>
        <w:ind w:left="1702" w:right="1509"/>
        <w:rPr>
          <w:lang w:val="es-ES"/>
        </w:rPr>
      </w:pPr>
    </w:p>
    <w:p w:rsidR="0049598D" w:rsidRPr="00851A20" w:rsidRDefault="0049598D" w:rsidP="0049598D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>
        <w:rPr>
          <w:noProof/>
        </w:rPr>
        <w:pict>
          <v:shape id="_x0000_s1282" style="position:absolute;left:0;text-align:left;margin-left:20.7pt;margin-top:199.55pt;width:428.1pt;height:25.9pt;z-index:-251525632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Federados (KV):</w:t>
      </w:r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15 €</w:t>
      </w:r>
    </w:p>
    <w:p w:rsidR="0049598D" w:rsidRPr="00851A20" w:rsidRDefault="0049598D" w:rsidP="0049598D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851A20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NO Federados (KV):</w:t>
      </w:r>
      <w:r w:rsidRPr="00851A20">
        <w:rPr>
          <w:rFonts w:ascii="Arial Narrow" w:hAnsi="Arial Narrow"/>
          <w:b/>
          <w:sz w:val="24"/>
          <w:szCs w:val="24"/>
          <w:lang w:val="es-ES"/>
        </w:rPr>
        <w:t xml:space="preserve"> 18 €</w:t>
      </w:r>
    </w:p>
    <w:p w:rsidR="00D931D3" w:rsidRPr="00D931D3" w:rsidRDefault="00D931D3" w:rsidP="00D931D3">
      <w:pPr>
        <w:ind w:left="1680"/>
        <w:rPr>
          <w:rFonts w:ascii="Arial Narrow" w:hAnsi="Arial Narrow"/>
          <w:b/>
          <w:sz w:val="24"/>
          <w:szCs w:val="24"/>
          <w:lang w:val="es-ES"/>
        </w:rPr>
      </w:pPr>
      <w:r w:rsidRPr="00D931D3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Federados (CxM14 + KV):</w:t>
      </w:r>
      <w:r w:rsidRPr="00D931D3">
        <w:rPr>
          <w:rFonts w:ascii="Arial Narrow" w:hAnsi="Arial Narrow"/>
          <w:b/>
          <w:sz w:val="24"/>
          <w:szCs w:val="24"/>
          <w:lang w:val="es-ES"/>
        </w:rPr>
        <w:t xml:space="preserve"> 22 €</w:t>
      </w:r>
    </w:p>
    <w:p w:rsidR="00D931D3" w:rsidRPr="00D931D3" w:rsidRDefault="00D931D3" w:rsidP="00D931D3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D931D3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NO Federados (CxM14 + KV):</w:t>
      </w:r>
      <w:r w:rsidRPr="00D931D3">
        <w:rPr>
          <w:rFonts w:ascii="Arial Narrow" w:hAnsi="Arial Narrow"/>
          <w:b/>
          <w:sz w:val="24"/>
          <w:szCs w:val="24"/>
          <w:lang w:val="es-ES"/>
        </w:rPr>
        <w:t xml:space="preserve"> 25 €</w:t>
      </w:r>
    </w:p>
    <w:p w:rsidR="00D931D3" w:rsidRPr="00D931D3" w:rsidRDefault="00D931D3" w:rsidP="00D931D3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D931D3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Federados (CxM23 + KV):</w:t>
      </w:r>
      <w:r w:rsidRPr="00D931D3">
        <w:rPr>
          <w:rFonts w:ascii="Arial Narrow" w:hAnsi="Arial Narrow"/>
          <w:b/>
          <w:sz w:val="24"/>
          <w:szCs w:val="24"/>
          <w:lang w:val="es-ES"/>
        </w:rPr>
        <w:t xml:space="preserve"> 30 €</w:t>
      </w:r>
      <w:bookmarkStart w:id="0" w:name="_GoBack"/>
      <w:bookmarkEnd w:id="0"/>
    </w:p>
    <w:p w:rsidR="00D931D3" w:rsidRPr="00D931D3" w:rsidRDefault="00D931D3" w:rsidP="00D931D3">
      <w:pPr>
        <w:ind w:left="1600" w:firstLine="80"/>
        <w:rPr>
          <w:rFonts w:ascii="Arial Narrow" w:hAnsi="Arial Narrow"/>
          <w:b/>
          <w:sz w:val="24"/>
          <w:szCs w:val="24"/>
          <w:lang w:val="es-ES"/>
        </w:rPr>
      </w:pPr>
      <w:r w:rsidRPr="00D931D3">
        <w:rPr>
          <w:rStyle w:val="Textoennegrita"/>
          <w:rFonts w:ascii="Arial Narrow" w:hAnsi="Arial Narrow" w:cs="Arial"/>
          <w:b w:val="0"/>
          <w:sz w:val="24"/>
          <w:szCs w:val="24"/>
          <w:lang w:val="es-ES"/>
        </w:rPr>
        <w:t>Corredores NO Federados (CxM23 + KV):</w:t>
      </w:r>
      <w:r w:rsidRPr="00D931D3">
        <w:rPr>
          <w:rFonts w:ascii="Arial Narrow" w:hAnsi="Arial Narrow"/>
          <w:b/>
          <w:sz w:val="24"/>
          <w:szCs w:val="24"/>
          <w:lang w:val="es-ES"/>
        </w:rPr>
        <w:t xml:space="preserve"> 33 €</w:t>
      </w:r>
    </w:p>
    <w:p w:rsidR="00D931D3" w:rsidRPr="00BE3CC3" w:rsidRDefault="00D931D3" w:rsidP="00BE3CC3">
      <w:pPr>
        <w:spacing w:before="220" w:after="0" w:line="280" w:lineRule="exact"/>
        <w:ind w:left="1702" w:right="1509"/>
        <w:rPr>
          <w:lang w:val="es-ES"/>
        </w:rPr>
      </w:pPr>
    </w:p>
    <w:p w:rsidR="00D931D3" w:rsidRPr="00D931D3" w:rsidRDefault="007471AA" w:rsidP="00D931D3">
      <w:pPr>
        <w:spacing w:before="272" w:after="0" w:line="275" w:lineRule="exact"/>
        <w:ind w:left="1702" w:right="1502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Los corredores inscritos a la prueba entienden que participan voluntariamente y bajo su propia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responsabilidad en el evento, y por lo tanto, exoneran de toda responsabilidad a la Organización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de  la  prueba,  y  convienen  en  no  denunciar  a  la  entidad  organizadora,  colaboradores, patrocinadores  y  otros  participantes;  así  como  tampoco  iniciar  ninguna  reclamación  de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responsabilidad civil hacia las partes citadas.</w:t>
      </w:r>
    </w:p>
    <w:p w:rsidR="00423C83" w:rsidRPr="00E72944" w:rsidRDefault="007471AA" w:rsidP="001C6F79">
      <w:pPr>
        <w:spacing w:before="246" w:after="0" w:line="274" w:lineRule="exact"/>
        <w:ind w:left="1702" w:right="1503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El plazo para realizar la 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inscripción comienza el </w:t>
      </w:r>
      <w:r w:rsidR="00DB222B">
        <w:rPr>
          <w:rFonts w:ascii="Arial Narrow" w:hAnsi="Arial Narrow" w:cs="Arial Narrow"/>
          <w:color w:val="FF0000"/>
          <w:sz w:val="24"/>
          <w:szCs w:val="24"/>
          <w:lang w:val="es-ES"/>
        </w:rPr>
        <w:t>martes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 </w:t>
      </w:r>
      <w:r w:rsidR="002E5BEC">
        <w:rPr>
          <w:rFonts w:ascii="Arial Narrow" w:hAnsi="Arial Narrow" w:cs="Arial Narrow"/>
          <w:color w:val="FF0000"/>
          <w:sz w:val="24"/>
          <w:szCs w:val="24"/>
          <w:lang w:val="es-ES"/>
        </w:rPr>
        <w:t>1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 de </w:t>
      </w:r>
      <w:r w:rsidR="00DB222B">
        <w:rPr>
          <w:rFonts w:ascii="Arial Narrow" w:hAnsi="Arial Narrow" w:cs="Arial Narrow"/>
          <w:color w:val="FF0000"/>
          <w:sz w:val="24"/>
          <w:szCs w:val="24"/>
          <w:lang w:val="es-ES"/>
        </w:rPr>
        <w:t>junio</w:t>
      </w:r>
      <w:r w:rsidR="002E5BEC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 de 2021</w:t>
      </w:r>
      <w:r w:rsidRPr="00E72944">
        <w:rPr>
          <w:rFonts w:ascii="Arial Narrow" w:hAnsi="Arial Narrow" w:cs="Arial Narrow"/>
          <w:color w:val="FF0000"/>
          <w:sz w:val="24"/>
          <w:szCs w:val="24"/>
          <w:lang w:val="es-ES"/>
        </w:rPr>
        <w:t xml:space="preserve"> a las 22:00 horas para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>corredores federados y  no federados y finalizará  el</w:t>
      </w:r>
      <w:r w:rsidR="00A770AF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 xml:space="preserve"> viernes</w:t>
      </w:r>
      <w:r w:rsidRPr="00E72944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 xml:space="preserve"> </w:t>
      </w:r>
      <w:r w:rsidR="002E5BEC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>12</w:t>
      </w:r>
      <w:r w:rsidRPr="00E72944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 xml:space="preserve"> de </w:t>
      </w:r>
      <w:r w:rsidR="00CD589C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>noviembre</w:t>
      </w:r>
      <w:r w:rsidR="002E5BEC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 xml:space="preserve"> de 2021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o hasta completar las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inscripciones ofertadas; esto incluye tanto la formulación de la inscripción como el pago de la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misma en la entidad bancaria, cumpliendo el procedimiento completo de inscripción y aceptando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por ello el presente reglamento.). Las inscripciones se tramitarán por riguroso orden de recepción </w:t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de la documentación (fecha de ingreso bancario) y no se admitirán fuera de plazo. Una vez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cubierto el cupo de inscritos se abrirá una lista de espera en orden de inscripción para cubrir los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dorsales libres dejados por otros corredores.</w:t>
      </w:r>
    </w:p>
    <w:p w:rsidR="00423C83" w:rsidRDefault="007471AA" w:rsidP="001C6F79">
      <w:pPr>
        <w:spacing w:before="242" w:after="0" w:line="280" w:lineRule="exact"/>
        <w:ind w:left="1702" w:right="1513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Se revisarán las inscripciones de corredores federados con el fin de que ningún corredor pueda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correr sin seguro deportivo obligatorio.</w:t>
      </w:r>
    </w:p>
    <w:p w:rsidR="00D931D3" w:rsidRDefault="00D931D3" w:rsidP="001C6F79">
      <w:pPr>
        <w:spacing w:before="242" w:after="0" w:line="280" w:lineRule="exact"/>
        <w:ind w:left="1702" w:right="1513"/>
        <w:rPr>
          <w:rFonts w:ascii="Arial Narrow" w:hAnsi="Arial Narrow" w:cs="Arial Narrow"/>
          <w:color w:val="515151"/>
          <w:sz w:val="24"/>
          <w:szCs w:val="24"/>
          <w:lang w:val="es-ES"/>
        </w:rPr>
      </w:pPr>
    </w:p>
    <w:p w:rsidR="00D931D3" w:rsidRDefault="00D931D3" w:rsidP="001C6F79">
      <w:pPr>
        <w:spacing w:before="242" w:after="0" w:line="280" w:lineRule="exact"/>
        <w:ind w:left="1702" w:right="1513"/>
        <w:rPr>
          <w:rFonts w:ascii="Arial Narrow" w:hAnsi="Arial Narrow" w:cs="Arial Narrow"/>
          <w:color w:val="515151"/>
          <w:sz w:val="24"/>
          <w:szCs w:val="24"/>
          <w:lang w:val="es-ES"/>
        </w:rPr>
      </w:pPr>
    </w:p>
    <w:p w:rsidR="00D931D3" w:rsidRDefault="00D931D3" w:rsidP="001C6F79">
      <w:pPr>
        <w:spacing w:before="242" w:after="0" w:line="280" w:lineRule="exact"/>
        <w:ind w:left="1702" w:right="1513"/>
        <w:rPr>
          <w:rFonts w:ascii="Arial Narrow" w:hAnsi="Arial Narrow" w:cs="Arial Narrow"/>
          <w:color w:val="515151"/>
          <w:sz w:val="24"/>
          <w:szCs w:val="24"/>
          <w:lang w:val="es-ES"/>
        </w:rPr>
      </w:pPr>
    </w:p>
    <w:p w:rsidR="00D931D3" w:rsidRPr="00E72944" w:rsidRDefault="00D931D3" w:rsidP="001C6F79">
      <w:pPr>
        <w:spacing w:before="242" w:after="0" w:line="280" w:lineRule="exact"/>
        <w:ind w:left="1702" w:right="1513"/>
        <w:rPr>
          <w:lang w:val="es-ES"/>
        </w:rPr>
      </w:pP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5.  DEVOLUCIÓN DE LA INSCRIPCIÓN.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8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lastRenderedPageBreak/>
        <w:t>La inscripción implica la reserva de plaza y se hará a través de la plataforma de inscripciones de</w:t>
      </w:r>
    </w:p>
    <w:p w:rsidR="00423C83" w:rsidRPr="00E72944" w:rsidRDefault="0049598D" w:rsidP="001C6F79">
      <w:pPr>
        <w:spacing w:before="4" w:after="0" w:line="276" w:lineRule="exact"/>
        <w:ind w:left="1702"/>
        <w:rPr>
          <w:lang w:val="es-ES"/>
        </w:rPr>
      </w:pPr>
      <w:hyperlink r:id="rId4" w:history="1">
        <w:r w:rsidR="007471AA" w:rsidRPr="00E72944">
          <w:rPr>
            <w:rFonts w:ascii="Arial Narrow" w:hAnsi="Arial Narrow" w:cs="Arial Narrow"/>
            <w:color w:val="0000FF"/>
            <w:sz w:val="24"/>
            <w:szCs w:val="24"/>
            <w:u w:val="single"/>
            <w:lang w:val="es-ES"/>
          </w:rPr>
          <w:t>www.global-tempo.com</w:t>
        </w:r>
      </w:hyperlink>
    </w:p>
    <w:p w:rsidR="00423C83" w:rsidRPr="00BE3CC3" w:rsidRDefault="007471AA" w:rsidP="00BE3CC3">
      <w:pPr>
        <w:spacing w:before="221" w:after="0" w:line="280" w:lineRule="exact"/>
        <w:ind w:left="1702" w:right="1503"/>
        <w:rPr>
          <w:lang w:val="es-ES"/>
        </w:rPr>
        <w:sectPr w:rsidR="00423C83" w:rsidRPr="00BE3CC3">
          <w:pgSz w:w="11900" w:h="16820"/>
          <w:pgMar w:top="-20" w:right="0" w:bottom="-20" w:left="0" w:header="0" w:footer="0" w:gutter="0"/>
          <w:cols w:space="720"/>
        </w:sect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En caso de anulación de la inscripción la organización devolverá el 100% hasta el 1</w:t>
      </w:r>
      <w:r w:rsidR="00AD3F87">
        <w:rPr>
          <w:rFonts w:ascii="Arial Narrow" w:hAnsi="Arial Narrow" w:cs="Arial Narrow"/>
          <w:color w:val="515151"/>
          <w:sz w:val="24"/>
          <w:szCs w:val="24"/>
          <w:lang w:val="es-ES"/>
        </w:rPr>
        <w:t>7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de </w:t>
      </w:r>
      <w:r w:rsidR="00AD3F87">
        <w:rPr>
          <w:rFonts w:ascii="Arial Narrow" w:hAnsi="Arial Narrow" w:cs="Arial Narrow"/>
          <w:color w:val="515151"/>
          <w:sz w:val="24"/>
          <w:szCs w:val="24"/>
          <w:lang w:val="es-ES"/>
        </w:rPr>
        <w:t>Septiembre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,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después no se devuelve. Pondremos un </w:t>
      </w:r>
      <w:r w:rsidRPr="00E72944">
        <w:rPr>
          <w:rFonts w:ascii="Arial Narrow Bold" w:hAnsi="Arial Narrow Bold" w:cs="Arial Narrow Bold"/>
          <w:color w:val="FF0000"/>
          <w:w w:val="104"/>
          <w:sz w:val="24"/>
          <w:szCs w:val="24"/>
          <w:lang w:val="es-ES"/>
        </w:rPr>
        <w:t>SEGURO DE CANCELACIÓN por 3€</w:t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 en el que se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devolverá el 100% de la inscripción al corredor hasta el </w:t>
      </w:r>
      <w:r w:rsidR="00AD3F87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13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de </w:t>
      </w:r>
      <w:r w:rsidR="00AD3F87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Noviembre</w:t>
      </w:r>
      <w:r w:rsidR="006D4241"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,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a partir de esta fecha no </w:t>
      </w:r>
      <w:r w:rsidRPr="00E72944">
        <w:rPr>
          <w:lang w:val="es-ES"/>
        </w:rPr>
        <w:br/>
      </w:r>
      <w:r w:rsidR="00BE3CC3">
        <w:rPr>
          <w:rFonts w:ascii="Arial Narrow" w:hAnsi="Arial Narrow" w:cs="Arial Narrow"/>
          <w:color w:val="515151"/>
          <w:sz w:val="24"/>
          <w:szCs w:val="24"/>
          <w:lang w:val="es-ES"/>
        </w:rPr>
        <w:t>se devolverá</w:t>
      </w:r>
      <w:r w:rsidR="0049598D">
        <w:rPr>
          <w:noProof/>
        </w:rPr>
        <w:pict>
          <v:shape id="_x0000_s1215" style="position:absolute;left:0;text-align:left;margin-left:83.7pt;margin-top:62.9pt;width:428.1pt;height:13.7pt;z-index:-25178880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14" style="position:absolute;left:0;text-align:left;margin-left:83.7pt;margin-top:76.6pt;width:428.1pt;height:13.8pt;z-index:-25178470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13" style="position:absolute;left:0;text-align:left;margin-left:83.7pt;margin-top:90.4pt;width:428.1pt;height:25.8pt;z-index:-251779584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12" style="position:absolute;left:0;text-align:left;margin-left:83.7pt;margin-top:116.2pt;width:428.1pt;height:13.8pt;z-index:-2517775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11" style="position:absolute;left:0;text-align:left;margin-left:83.7pt;margin-top:130pt;width:428.1pt;height:13.7pt;z-index:-251769344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10" style="position:absolute;left:0;text-align:left;margin-left:83.7pt;margin-top:143.7pt;width:428.1pt;height:13.8pt;z-index:-25176627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09" style="position:absolute;left:0;text-align:left;margin-left:83.7pt;margin-top:157.5pt;width:428.1pt;height:13.8pt;z-index:-25176217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08" style="position:absolute;left:0;text-align:left;margin-left:83.7pt;margin-top:171.3pt;width:428.1pt;height:13.8pt;z-index:-25175910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07" style="position:absolute;left:0;text-align:left;margin-left:83.7pt;margin-top:185.1pt;width:428.1pt;height:13.7pt;z-index:-25175603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06" style="position:absolute;left:0;text-align:left;margin-left:83.7pt;margin-top:198.8pt;width:428.1pt;height:25.9pt;z-index:-251744768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205" style="position:absolute;left:0;text-align:left;margin-left:83.7pt;margin-top:224.6pt;width:428.1pt;height:13.9pt;z-index:-251734528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69" style="position:absolute;left:0;text-align:left;margin-left:413.4pt;margin-top:392.3pt;width:1pt;height:.9pt;z-index:-251633152;mso-position-horizontal-relative:page;mso-position-vertical-relative:page" coordsize="20,19" o:allowincell="f" path="m1,19l1,,20,r,19l20,19e" fillcolor="#c0504d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66" style="position:absolute;left:0;text-align:left;margin-left:83.7pt;margin-top:418.9pt;width:428.1pt;height:13.9pt;z-index:-251629056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65" style="position:absolute;left:0;text-align:left;margin-left:83.7pt;margin-top:432.6pt;width:428.1pt;height:13.9pt;z-index:-25162598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64" style="position:absolute;left:0;text-align:left;margin-left:83.7pt;margin-top:446.5pt;width:428.1pt;height:13.8pt;z-index:-2516249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63" style="position:absolute;left:0;text-align:left;margin-left:83.7pt;margin-top:460.3pt;width:428.1pt;height:13.7pt;z-index:-25161676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62" style="position:absolute;left:0;text-align:left;margin-left:83.7pt;margin-top:473.9pt;width:428.1pt;height:25.9pt;z-index:-251614720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61" style="position:absolute;left:0;text-align:left;margin-left:83.7pt;margin-top:499.8pt;width:428.1pt;height:13.9pt;z-index:-251611648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60" style="position:absolute;left:0;text-align:left;margin-left:83.7pt;margin-top:513.5pt;width:428.1pt;height:13.9pt;z-index:-25159219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9" style="position:absolute;left:0;text-align:left;margin-left:83.7pt;margin-top:527.4pt;width:428.1pt;height:13.7pt;z-index:-251573760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8" style="position:absolute;left:0;text-align:left;margin-left:83.7pt;margin-top:541pt;width:428.1pt;height:13.8pt;z-index:-25157068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7" style="position:absolute;left:0;text-align:left;margin-left:83.7pt;margin-top:554.9pt;width:428.1pt;height:13.8pt;z-index:-25156659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6" style="position:absolute;left:0;text-align:left;margin-left:83.7pt;margin-top:568.6pt;width:428.1pt;height:13.8pt;z-index:-25156556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5" style="position:absolute;left:0;text-align:left;margin-left:83.7pt;margin-top:582.5pt;width:428.1pt;height:13.7pt;z-index:-25156352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4" style="position:absolute;left:0;text-align:left;margin-left:83.7pt;margin-top:596.1pt;width:428.1pt;height:25.9pt;z-index:-251559424;mso-position-horizontal-relative:page;mso-position-vertical-relative:page" coordsize="8563,517" o:allowincell="f" path="m,517l,,8563,r,517l8563,517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3" style="position:absolute;left:0;text-align:left;margin-left:83.7pt;margin-top:622pt;width:428.1pt;height:13.9pt;z-index:-251555328;mso-position-horizontal-relative:page;mso-position-vertical-relative:page" coordsize="8563,276" o:allowincell="f" path="m,276l,1r8563,l8563,276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2" style="position:absolute;left:0;text-align:left;margin-left:83.7pt;margin-top:635.8pt;width:428.1pt;height:25.9pt;z-index:-251553280;mso-position-horizontal-relative:page;mso-position-vertical-relative:page" coordsize="8563,517" o:allowincell="f" path="m,517l,,8563,r,517l8563,517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1" style="position:absolute;left:0;text-align:left;margin-left:83.7pt;margin-top:661.5pt;width:428.1pt;height:13.7pt;z-index:-251550208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50" style="position:absolute;left:0;text-align:left;margin-left:83.7pt;margin-top:675.3pt;width:428.1pt;height:13.8pt;z-index:-2515471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49" style="position:absolute;left:0;text-align:left;margin-left:83.7pt;margin-top:689pt;width:428.1pt;height:13.8pt;z-index:-25154611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47" style="position:absolute;left:0;text-align:left;margin-left:83.7pt;margin-top:728.6pt;width:428.1pt;height:13.7pt;z-index:-25154201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 w:rsidR="0049598D">
        <w:rPr>
          <w:noProof/>
        </w:rPr>
        <w:pict>
          <v:shape id="_x0000_s1145" style="position:absolute;left:0;text-align:left;margin-left:83.7pt;margin-top:756.1pt;width:428.1pt;height:13.9pt;z-index:-25153894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 w:rsidR="00BE3CC3">
        <w:rPr>
          <w:rFonts w:ascii="Arial Narrow" w:hAnsi="Arial Narrow" w:cs="Arial Narrow"/>
          <w:color w:val="515151"/>
          <w:sz w:val="24"/>
          <w:szCs w:val="24"/>
          <w:lang w:val="es-ES"/>
        </w:rPr>
        <w:t>.</w:t>
      </w:r>
    </w:p>
    <w:p w:rsidR="00423C83" w:rsidRPr="00E72944" w:rsidRDefault="00423C83" w:rsidP="00BE3CC3">
      <w:pPr>
        <w:spacing w:after="0" w:line="273" w:lineRule="exact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76" w:after="0" w:line="273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Para solicitar cualquier </w:t>
      </w:r>
      <w:r w:rsidRPr="00E72944">
        <w:rPr>
          <w:rFonts w:ascii="Arial Narrow Bold" w:hAnsi="Arial Narrow Bold" w:cs="Arial Narrow Bold"/>
          <w:color w:val="515151"/>
          <w:spacing w:val="1"/>
          <w:sz w:val="24"/>
          <w:szCs w:val="24"/>
          <w:lang w:val="es-ES"/>
        </w:rPr>
        <w:t>cambio en la modalidad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elegida, así como para el traspaso de la plaza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de un corredor a otro, se establece un periodo comprendido entre los días 1</w:t>
      </w:r>
      <w:r w:rsidR="00CC7466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7 </w:t>
      </w:r>
      <w:r w:rsidR="0095274F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de </w:t>
      </w:r>
      <w:r w:rsidR="00CC7466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ab/>
      </w:r>
      <w:r w:rsidR="00DB222B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septiembre</w:t>
      </w:r>
      <w:r w:rsidR="00351D83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al </w:t>
      </w:r>
      <w:r w:rsidR="00CC7466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9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de </w:t>
      </w:r>
      <w:r w:rsidR="00CC7466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>Noviembre</w:t>
      </w: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. Después de esta fecha no se podrá realizar cambio alguno. Igualmente no existe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posibilidad de cambio de modalidad si las plazas de la misma están cubiertas.</w:t>
      </w:r>
    </w:p>
    <w:p w:rsidR="00423C83" w:rsidRPr="00E72944" w:rsidRDefault="007471AA" w:rsidP="001C6F79">
      <w:pPr>
        <w:spacing w:before="258" w:after="0" w:line="260" w:lineRule="exact"/>
        <w:ind w:left="1702" w:right="1513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Todas las devoluciones se harán antes de los 30 días siguientes a la fecha de la aceptación de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la solicitud o en los 10 días posteriores a la celebración del evento.</w:t>
      </w:r>
    </w:p>
    <w:p w:rsidR="00423C83" w:rsidRPr="00E72944" w:rsidRDefault="007471AA" w:rsidP="001C6F79">
      <w:pPr>
        <w:spacing w:before="244" w:after="0" w:line="280" w:lineRule="exact"/>
        <w:ind w:left="1702" w:right="1508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Una vez realizada la solicitud de baja, la plaza pasa a disposición de la Organización, quien la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cederá al candidato que ocupe la primera posición en la lista de espera en aquel momento.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12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7.  MATERIAL TÉCNICO OBLIGATORIO</w:t>
      </w: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34" w:after="0" w:line="273" w:lineRule="exact"/>
        <w:ind w:left="1702" w:right="1506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Los corredores se comprometen a llevar la indumentaria y calzado apropiados para la carrera.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Asimismo, al participar en la carrera, asegura que sus condiciones físicas son las requeridas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para la distancia y dureza del itinerario. A todo corredor que no cumpla con estas condiciones, 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juicio de la Organización, se le impedirá participar.</w:t>
      </w:r>
    </w:p>
    <w:p w:rsidR="00423C83" w:rsidRPr="00E72944" w:rsidRDefault="007471AA" w:rsidP="001C6F79">
      <w:pPr>
        <w:spacing w:before="246" w:after="0" w:line="275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La organización </w:t>
      </w:r>
      <w:r w:rsidRPr="00E72944">
        <w:rPr>
          <w:rFonts w:ascii="Arial Narrow Bold" w:hAnsi="Arial Narrow Bold" w:cs="Arial Narrow Bold"/>
          <w:color w:val="FF0000"/>
          <w:spacing w:val="3"/>
          <w:sz w:val="24"/>
          <w:szCs w:val="24"/>
          <w:lang w:val="es-ES"/>
        </w:rPr>
        <w:t>puede obligar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 a los corredores al uso del siguiente </w:t>
      </w:r>
      <w:r w:rsidR="006D4241"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>material,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 en los casos en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los que sea necesario por las inclemencias meteorológicas, temperaturas bajas, o cualquier otro </w:t>
      </w:r>
      <w:r w:rsidR="006D4241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motivo que lo justificara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por lo que habrá de tenerse preparado el </w:t>
      </w:r>
      <w:r w:rsidRPr="00E72944">
        <w:rPr>
          <w:rFonts w:ascii="Arial Narrow Bold" w:hAnsi="Arial Narrow Bold" w:cs="Arial Narrow Bold"/>
          <w:color w:val="FF0000"/>
          <w:spacing w:val="2"/>
          <w:sz w:val="24"/>
          <w:szCs w:val="24"/>
          <w:lang w:val="es-ES"/>
        </w:rPr>
        <w:t>kit de mal tiempo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para todas las modalidades. Y se anunciara su obligatoriedad de uso durante la retirada del dorsal y en la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charla técnica por lo que hay que tenerlo preparado con </w:t>
      </w:r>
      <w:r w:rsidR="006D4241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antelación.</w:t>
      </w:r>
    </w:p>
    <w:p w:rsidR="00423C83" w:rsidRPr="00E72944" w:rsidRDefault="007471AA" w:rsidP="001C6F79">
      <w:pPr>
        <w:spacing w:before="241" w:after="0" w:line="280" w:lineRule="exact"/>
        <w:ind w:left="1702" w:right="1500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El  material  obligatorio  podrá  ser  revisado  en  cualquier  momento  durante  la  prueba.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Aquella  persona  que  no  lleve  consigo  el  material  obligatorio  será  sancionado  con  la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descalificación.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proofErr w:type="gramStart"/>
      <w:r w:rsidRPr="00E72944">
        <w:rPr>
          <w:rFonts w:ascii="Arial Narrow Bold" w:hAnsi="Arial Narrow Bold" w:cs="Arial Narrow Bold"/>
          <w:color w:val="FF0000"/>
          <w:sz w:val="24"/>
          <w:szCs w:val="24"/>
          <w:lang w:val="es-ES"/>
        </w:rPr>
        <w:t>kit</w:t>
      </w:r>
      <w:proofErr w:type="gramEnd"/>
      <w:r w:rsidRPr="00E72944">
        <w:rPr>
          <w:rFonts w:ascii="Arial Narrow Bold" w:hAnsi="Arial Narrow Bold" w:cs="Arial Narrow Bold"/>
          <w:color w:val="FF0000"/>
          <w:sz w:val="24"/>
          <w:szCs w:val="24"/>
          <w:lang w:val="es-ES"/>
        </w:rPr>
        <w:t xml:space="preserve"> de mal tiempo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obligatorio si la organización lo decide.</w:t>
      </w:r>
    </w:p>
    <w:p w:rsidR="00423C83" w:rsidRPr="00E72944" w:rsidRDefault="007471AA" w:rsidP="001C6F79">
      <w:pPr>
        <w:spacing w:before="244" w:after="0" w:line="276" w:lineRule="exact"/>
        <w:ind w:left="2061"/>
        <w:rPr>
          <w:lang w:val="es-ES"/>
        </w:rPr>
      </w:pPr>
      <w:r w:rsidRPr="00E72944">
        <w:rPr>
          <w:rFonts w:ascii="Arial Unicode MS" w:hAnsi="Arial Unicode MS" w:cs="Arial Unicode MS"/>
          <w:color w:val="515151"/>
          <w:spacing w:val="2"/>
          <w:sz w:val="20"/>
          <w:szCs w:val="20"/>
          <w:lang w:val="es-ES"/>
        </w:rPr>
        <w:t>•</w:t>
      </w:r>
      <w:r w:rsidRPr="00E72944">
        <w:rPr>
          <w:rFonts w:ascii="Arial" w:hAnsi="Arial" w:cs="Arial"/>
          <w:color w:val="515151"/>
          <w:spacing w:val="2"/>
          <w:sz w:val="20"/>
          <w:szCs w:val="20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  Manta térmica 1,20 x 1,20m</w:t>
      </w:r>
    </w:p>
    <w:p w:rsidR="00423C83" w:rsidRPr="00E72944" w:rsidRDefault="007471AA" w:rsidP="001C6F79">
      <w:pPr>
        <w:spacing w:before="4" w:after="0" w:line="276" w:lineRule="exact"/>
        <w:ind w:left="2061"/>
        <w:rPr>
          <w:lang w:val="es-ES"/>
        </w:rPr>
      </w:pPr>
      <w:r w:rsidRPr="00E72944">
        <w:rPr>
          <w:rFonts w:ascii="Arial Unicode MS" w:hAnsi="Arial Unicode MS" w:cs="Arial Unicode MS"/>
          <w:color w:val="515151"/>
          <w:spacing w:val="1"/>
          <w:sz w:val="20"/>
          <w:szCs w:val="20"/>
          <w:lang w:val="es-ES"/>
        </w:rPr>
        <w:t>•</w:t>
      </w:r>
      <w:r w:rsidRPr="00E72944">
        <w:rPr>
          <w:rFonts w:ascii="Arial" w:hAnsi="Arial" w:cs="Arial"/>
          <w:color w:val="515151"/>
          <w:spacing w:val="1"/>
          <w:sz w:val="20"/>
          <w:szCs w:val="20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 Chaqueta cortavientos impermeable de manga larga con capucha.</w:t>
      </w:r>
    </w:p>
    <w:p w:rsidR="00423C83" w:rsidRPr="00E72944" w:rsidRDefault="007471AA" w:rsidP="001C6F79">
      <w:pPr>
        <w:spacing w:before="4" w:after="0" w:line="276" w:lineRule="exact"/>
        <w:ind w:left="2061"/>
        <w:rPr>
          <w:lang w:val="es-ES"/>
        </w:rPr>
      </w:pPr>
      <w:r w:rsidRPr="00E72944">
        <w:rPr>
          <w:rFonts w:ascii="Arial Unicode MS" w:hAnsi="Arial Unicode MS" w:cs="Arial Unicode MS"/>
          <w:color w:val="515151"/>
          <w:spacing w:val="1"/>
          <w:sz w:val="20"/>
          <w:szCs w:val="20"/>
          <w:lang w:val="es-ES"/>
        </w:rPr>
        <w:t>•</w:t>
      </w:r>
      <w:r w:rsidRPr="00E72944">
        <w:rPr>
          <w:rFonts w:ascii="Arial" w:hAnsi="Arial" w:cs="Arial"/>
          <w:color w:val="515151"/>
          <w:spacing w:val="1"/>
          <w:sz w:val="20"/>
          <w:szCs w:val="20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 Teléfono móvil con batería cargada y teléfonos de la organización.</w:t>
      </w:r>
    </w:p>
    <w:p w:rsidR="00423C83" w:rsidRPr="00E72944" w:rsidRDefault="007471AA" w:rsidP="001C6F79">
      <w:pPr>
        <w:spacing w:before="4" w:after="0" w:line="276" w:lineRule="exact"/>
        <w:ind w:left="2061"/>
        <w:rPr>
          <w:lang w:val="es-ES"/>
        </w:rPr>
      </w:pPr>
      <w:r w:rsidRPr="00E72944">
        <w:rPr>
          <w:rFonts w:ascii="Arial Unicode MS" w:hAnsi="Arial Unicode MS" w:cs="Arial Unicode MS"/>
          <w:color w:val="515151"/>
          <w:w w:val="105"/>
          <w:sz w:val="20"/>
          <w:szCs w:val="20"/>
          <w:lang w:val="es-ES"/>
        </w:rPr>
        <w:t>•</w:t>
      </w:r>
      <w:r w:rsidRPr="00E72944">
        <w:rPr>
          <w:rFonts w:ascii="Arial" w:hAnsi="Arial" w:cs="Arial"/>
          <w:color w:val="515151"/>
          <w:w w:val="105"/>
          <w:sz w:val="20"/>
          <w:szCs w:val="20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   Silbato</w:t>
      </w:r>
    </w:p>
    <w:p w:rsidR="00423C83" w:rsidRPr="00E72944" w:rsidRDefault="007471AA" w:rsidP="001C6F79">
      <w:pPr>
        <w:spacing w:before="264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8.  PUNTOS DE CONTROL, AVITUALLAMIENTOS Y ASISTENCIA</w:t>
      </w: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9" w:after="0" w:line="270" w:lineRule="exact"/>
        <w:ind w:left="1702" w:right="1509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El itinerario de </w:t>
      </w:r>
      <w:r w:rsidRPr="00E72944">
        <w:rPr>
          <w:rFonts w:ascii="Arial Narrow" w:hAnsi="Arial Narrow" w:cs="Arial Narrow"/>
          <w:color w:val="FF0000"/>
          <w:w w:val="103"/>
          <w:sz w:val="24"/>
          <w:szCs w:val="24"/>
          <w:lang w:val="es-ES"/>
        </w:rPr>
        <w:t xml:space="preserve">la carrera estará señalizado con cinta balizadora y señalética específica de la </w:t>
      </w:r>
      <w:r w:rsidRPr="00E72944">
        <w:rPr>
          <w:rFonts w:ascii="Arial Narrow" w:hAnsi="Arial Narrow" w:cs="Arial Narrow"/>
          <w:color w:val="FF0000"/>
          <w:spacing w:val="1"/>
          <w:sz w:val="24"/>
          <w:szCs w:val="24"/>
          <w:lang w:val="es-ES"/>
        </w:rPr>
        <w:t>prueba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. El </w:t>
      </w:r>
      <w:proofErr w:type="spellStart"/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rutómetro</w:t>
      </w:r>
      <w:proofErr w:type="spellEnd"/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de la misma estará disponible para cualquier corredor. Cualquier cambio 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modificación en el mismo se hará público por los mismos medios.</w:t>
      </w:r>
    </w:p>
    <w:p w:rsidR="00423C83" w:rsidRPr="00E72944" w:rsidRDefault="007471AA" w:rsidP="001C6F79">
      <w:pPr>
        <w:spacing w:before="242" w:after="0" w:line="280" w:lineRule="exact"/>
        <w:ind w:left="1702" w:right="1508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Cada participante deberá seguir todo el recorrido marcado, sin saltarse las señales y pasando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por todos los puntos de control.</w:t>
      </w:r>
    </w:p>
    <w:p w:rsidR="00423C83" w:rsidRPr="00E72944" w:rsidRDefault="007471AA" w:rsidP="001C6F79">
      <w:pPr>
        <w:spacing w:before="220" w:after="0" w:line="280" w:lineRule="exact"/>
        <w:ind w:left="1702" w:right="1511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Además de los controles fijos indicados en la carrera, la Organización puede situar controles de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paso o de material en cualquier punto del recorrido.</w:t>
      </w:r>
    </w:p>
    <w:p w:rsidR="00423C83" w:rsidRPr="00E72944" w:rsidRDefault="007471AA" w:rsidP="001C6F79">
      <w:pPr>
        <w:spacing w:before="240" w:after="0" w:line="280" w:lineRule="exact"/>
        <w:ind w:left="1702" w:right="1512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Cada participante está obligado a atender las peticiones y preguntas de cualquier comisario, </w:t>
      </w: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médico, enfermero o responsable de avituallamiento ya sea en controles estipulados o en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cualquier otro punto del recorrido.</w:t>
      </w:r>
    </w:p>
    <w:p w:rsidR="00423C83" w:rsidRPr="00E72944" w:rsidRDefault="0049598D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pict>
          <v:shape id="_x0000_s1143" style="position:absolute;margin-left:83.7pt;margin-top:62.9pt;width:428.1pt;height:13.7pt;z-index:-25178777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margin-left:83.7pt;margin-top:76.6pt;width:428.1pt;height:13.8pt;z-index:-25178163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41" style="position:absolute;margin-left:83.7pt;margin-top:90.4pt;width:428.1pt;height:13.8pt;z-index:-25177036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40" style="position:absolute;margin-left:83.7pt;margin-top:104.2pt;width:428.1pt;height:25.8pt;z-index:-25176115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39" style="position:absolute;margin-left:83.7pt;margin-top:130pt;width:428.1pt;height:13.7pt;z-index:-251753984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38" style="position:absolute;margin-left:83.7pt;margin-top:143.7pt;width:428.1pt;height:25.8pt;z-index:-25174988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37" style="position:absolute;margin-left:83.7pt;margin-top:169.5pt;width:428.1pt;height:13.8pt;z-index:-25174681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margin-left:83.7pt;margin-top:183.3pt;width:428.1pt;height:25.8pt;z-index:-251741696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35" style="position:absolute;margin-left:83.7pt;margin-top:209.1pt;width:428.1pt;height:25.7pt;z-index:-251738624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134" style="position:absolute;margin-left:83.7pt;margin-top:234.8pt;width:428.1pt;height:25.9pt;z-index:-251735552;mso-position-horizontal-relative:page;mso-position-vertical-relative:page" coordsize="8563,516" o:allowincell="f" path="m,516l,1r8563,l8563,516r,e" stroked="f">
            <v:path arrowok="t"/>
            <w10:wrap anchorx="page" anchory="page"/>
          </v:shape>
        </w:pict>
      </w:r>
      <w:r>
        <w:rPr>
          <w:noProof/>
        </w:rPr>
        <w:pict>
          <v:shape id="_x0000_s1133" style="position:absolute;margin-left:83.7pt;margin-top:260.6pt;width:428.1pt;height:13.9pt;z-index:-25172531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32" style="position:absolute;margin-left:83.7pt;margin-top:274.4pt;width:428.1pt;height:13.8pt;z-index:-25172224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31" style="position:absolute;margin-left:83.7pt;margin-top:288.2pt;width:428.1pt;height:13.7pt;z-index:-25171916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margin-left:83.7pt;margin-top:301.9pt;width:428.1pt;height:13.9pt;z-index:-25171507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margin-left:83.7pt;margin-top:315.6pt;width:428.1pt;height:25.9pt;z-index:-251713024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margin-left:83.7pt;margin-top:341.4pt;width:428.1pt;height:13.9pt;z-index:-251705856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margin-left:83.7pt;margin-top:355.3pt;width:428.1pt;height:13.7pt;z-index:-251689472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margin-left:83.7pt;margin-top:368.9pt;width:428.1pt;height:13.8pt;z-index:-25168640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margin-left:83.7pt;margin-top:382.8pt;width:428.1pt;height:13.8pt;z-index:-25167411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margin-left:83.7pt;margin-top:396.6pt;width:428.1pt;height:25.8pt;z-index:-251660800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margin-left:83.7pt;margin-top:422.4pt;width:428.1pt;height:13.7pt;z-index:-25164748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margin-left:83.7pt;margin-top:436.1pt;width:428.1pt;height:13.8pt;z-index:-25164544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margin-left:83.7pt;margin-top:449.9pt;width:428.1pt;height:25.8pt;z-index:-25164339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margin-left:83.7pt;margin-top:475.6pt;width:428.1pt;height:13.8pt;z-index:-25164236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margin-left:101.7pt;margin-top:501.4pt;width:410.1pt;height:13.7pt;z-index:-251628032;mso-position-horizontal-relative:page;mso-position-vertical-relative:page" coordsize="8203,274" o:allowincell="f" path="m,274l,,8203,r,274l8203,274e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margin-left:101.7pt;margin-top:515.1pt;width:410.1pt;height:13.8pt;z-index:-251619840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margin-left:101.7pt;margin-top:529pt;width:410.1pt;height:13.8pt;z-index:-251606528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margin-left:101.7pt;margin-top:542.8pt;width:410.1pt;height:13.8pt;z-index:-251600384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margin-left:119.7pt;margin-top:556.5pt;width:392.1pt;height:13.7pt;z-index:-251595264;mso-position-horizontal-relative:page;mso-position-vertical-relative:page" coordsize="7843,274" o:allowincell="f" path="m,274l,,7843,r,274l7843,274e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margin-left:83.7pt;margin-top:570.2pt;width:428.1pt;height:13.9pt;z-index:-251591168;mso-position-horizontal-relative:page;mso-position-vertical-relative:page" coordsize="8563,276" o:allowincell="f" path="m,276l,1r8563,l8563,276r,e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margin-left:83.7pt;margin-top:584pt;width:428.1pt;height:13.9pt;z-index:-251584000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margin-left:83.7pt;margin-top:597.8pt;width:428.1pt;height:13.9pt;z-index:-251581952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margin-left:83.7pt;margin-top:611.6pt;width:428.1pt;height:13.8pt;z-index:-251578880;mso-position-horizontal-relative:page;mso-position-vertical-relative:page" coordsize="8563,275" o:allowincell="f" path="m,275l,1r8563,l8563,275r,e" strok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margin-left:83.7pt;margin-top:625.3pt;width:428.1pt;height:25.9pt;z-index:-251576832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margin-left:83.7pt;margin-top:651.1pt;width:428.1pt;height:13.9pt;z-index:-25156966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margin-left:83.7pt;margin-top:664.9pt;width:428.1pt;height:25.9pt;z-index:-251567616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margin-left:83.7pt;margin-top:690.7pt;width:428.1pt;height:13.7pt;z-index:-251564544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margin-left:83.7pt;margin-top:704.4pt;width:428.1pt;height:25.8pt;z-index:-25156044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margin-left:83.7pt;margin-top:730.2pt;width:428.1pt;height:13.8pt;z-index:-25155635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margin-left:83.7pt;margin-top:744pt;width:428.1pt;height:13.8pt;z-index:-25155225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margin-left:83.7pt;margin-top:757.8pt;width:428.1pt;height:25.7pt;z-index:-251551232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</w:p>
    <w:p w:rsidR="00423C83" w:rsidRPr="00E72944" w:rsidRDefault="00423C83" w:rsidP="001C6F79">
      <w:pPr>
        <w:spacing w:after="0" w:line="240" w:lineRule="exact"/>
        <w:rPr>
          <w:sz w:val="12"/>
          <w:szCs w:val="12"/>
          <w:lang w:val="es-ES"/>
        </w:rPr>
        <w:sectPr w:rsidR="00423C83" w:rsidRPr="00E72944">
          <w:pgSz w:w="11900" w:h="16820"/>
          <w:pgMar w:top="-20" w:right="0" w:bottom="-20" w:left="0" w:header="0" w:footer="0" w:gutter="0"/>
          <w:cols w:space="720"/>
        </w:sectPr>
      </w:pPr>
    </w:p>
    <w:p w:rsidR="00423C83" w:rsidRPr="00E72944" w:rsidRDefault="00423C83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76" w:after="0" w:line="273" w:lineRule="exact"/>
        <w:ind w:left="1702" w:right="1503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Está </w:t>
      </w:r>
      <w:r w:rsidRPr="00E72944">
        <w:rPr>
          <w:rFonts w:ascii="Arial Narrow" w:hAnsi="Arial Narrow" w:cs="Arial Narrow"/>
          <w:color w:val="FF0000"/>
          <w:w w:val="104"/>
          <w:sz w:val="24"/>
          <w:szCs w:val="24"/>
          <w:lang w:val="es-ES"/>
        </w:rPr>
        <w:t>totalmente prohibido recibir ayuda externa o avituallamiento durante el desarrollo de la prueba  fuera  de  los  puntos  dispuestos  por  la  Organización</w:t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:  éstos  coincidirán  con  los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avituallamientos oficiales de la carrera. De igual manera, está prohibido ir acompañado de otras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personas que no sean participantes inscritos en la prueba.</w:t>
      </w:r>
    </w:p>
    <w:p w:rsidR="00423C83" w:rsidRPr="00E72944" w:rsidRDefault="007471AA" w:rsidP="001C6F79">
      <w:pPr>
        <w:spacing w:before="258" w:after="0" w:line="260" w:lineRule="exact"/>
        <w:ind w:left="1702" w:right="1513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En cada punto de avituallamiento habrá una hora de cierre determinada, siendo requisito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indispensable pasar antes de la hora de cierre establecida para poder seguir en la prueba.</w:t>
      </w:r>
    </w:p>
    <w:p w:rsidR="00423C83" w:rsidRPr="00E72944" w:rsidRDefault="007471AA" w:rsidP="001C6F79">
      <w:pPr>
        <w:spacing w:before="248" w:after="0" w:line="275" w:lineRule="exact"/>
        <w:ind w:left="1702" w:right="1505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Cada avituallamiento dispondrá de alimentos y bebidas que variarán en función del kilómetro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donde se encuentre. Los alimentos y bebidas deberán ser consumidos en el avituallamiento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mismo en cantidad suficiente para garantizar suficientes reservas energéticas para poder llegar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al próximo, exceptuando el agua que también se podrá cargar en los tanques y depósitos que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lleve el corredor.</w:t>
      </w:r>
    </w:p>
    <w:p w:rsidR="00423C83" w:rsidRPr="00E72944" w:rsidRDefault="007471AA" w:rsidP="001C6F79">
      <w:pPr>
        <w:spacing w:before="241" w:after="0" w:line="280" w:lineRule="exact"/>
        <w:ind w:left="1702" w:right="1507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En la zona de Meta en Güéjar Sierra  los participantes dispondrán de una zona dotada con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líquidos, comida, servicio médico, duchas </w:t>
      </w:r>
      <w:r w:rsidR="000851B2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etc.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; además, de comida final.</w:t>
      </w:r>
    </w:p>
    <w:p w:rsidR="00423C83" w:rsidRPr="00E72944" w:rsidRDefault="007471AA" w:rsidP="001C6F79">
      <w:pPr>
        <w:spacing w:before="245" w:after="0" w:line="275" w:lineRule="exact"/>
        <w:ind w:left="1702" w:right="1504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La organización no se hace responsable de los objetos dejados en el interior de las bolsas. Las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bolsas se recogerán en el horario establecido en el programa de carrera. No habrá recogida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fuera de este horario. Las bolsas no recogidas se dejaran en depósito durante 30 días, durante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los cuales sus propietarios podrán solicitar su envío a domicilio previo pago de los gastos de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envío 10€. Pasado este tiempo se decidirá qué hacer con estas bolsas que serán donadas.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93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9.  ASISTENCIA MÉDICA Y EMERGENCIAS</w:t>
      </w:r>
    </w:p>
    <w:p w:rsidR="00423C83" w:rsidRPr="00E72944" w:rsidRDefault="00423C83" w:rsidP="001C6F79">
      <w:pPr>
        <w:spacing w:after="0" w:line="28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" w:after="0" w:line="280" w:lineRule="exact"/>
        <w:ind w:left="1702" w:right="1503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Durante toda la prueba habrá varios equipos médicos y de </w:t>
      </w:r>
      <w:r w:rsidR="000851B2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seguridad,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así como protección civil,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que estarán coordinados con el 112 por la dirección central de la carrera.</w:t>
      </w:r>
    </w:p>
    <w:p w:rsidR="00423C83" w:rsidRPr="00E72944" w:rsidRDefault="007471AA" w:rsidP="001C6F79">
      <w:pPr>
        <w:spacing w:before="220" w:after="0" w:line="280" w:lineRule="exact"/>
        <w:ind w:left="1702" w:right="1503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Estos equipos estarán distribuidos entre los diferentes avituallamientos y el corredor podrá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solicitar su ayuda o asistencia en caso de necesitarla.</w:t>
      </w:r>
    </w:p>
    <w:p w:rsidR="00423C83" w:rsidRPr="00E72944" w:rsidRDefault="007471AA" w:rsidP="001C6F79">
      <w:pPr>
        <w:spacing w:before="24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Se establecerán en carrera tantos controles médicos como considere oportuno la organización.</w:t>
      </w:r>
    </w:p>
    <w:p w:rsidR="00423C83" w:rsidRPr="00E72944" w:rsidRDefault="007471AA" w:rsidP="001C6F79">
      <w:pPr>
        <w:spacing w:before="208" w:after="0" w:line="320" w:lineRule="exact"/>
        <w:ind w:left="1702" w:right="1798"/>
        <w:rPr>
          <w:lang w:val="es-ES"/>
        </w:rPr>
      </w:pP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Todos los deportistas deberán permitir ser examinado en cualquier momento de la carrera por los médicos de la misma.</w:t>
      </w:r>
    </w:p>
    <w:p w:rsidR="00423C83" w:rsidRPr="00E72944" w:rsidRDefault="007471AA" w:rsidP="001C6F79">
      <w:pPr>
        <w:spacing w:before="17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El médico tiene la potestad de ordenar la retirada de la carrera de cualquier deportista.</w:t>
      </w:r>
    </w:p>
    <w:p w:rsidR="00423C83" w:rsidRPr="00E72944" w:rsidRDefault="007471AA" w:rsidP="001C6F79">
      <w:pPr>
        <w:spacing w:before="8" w:after="0" w:line="320" w:lineRule="exact"/>
        <w:ind w:left="1702" w:right="2045"/>
        <w:rPr>
          <w:lang w:val="es-ES"/>
        </w:rPr>
      </w:pP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En ningún caso un deportista ordenado por el servicio médico a retirarse podrá continuar la carrera SIN DORSAL.</w:t>
      </w:r>
    </w:p>
    <w:p w:rsidR="00423C83" w:rsidRPr="00E72944" w:rsidRDefault="007471AA" w:rsidP="001C6F79">
      <w:pPr>
        <w:spacing w:after="0" w:line="320" w:lineRule="exact"/>
        <w:ind w:left="1702" w:right="1546"/>
        <w:rPr>
          <w:lang w:val="es-ES"/>
        </w:rPr>
      </w:pPr>
      <w:r w:rsidRPr="00E72944">
        <w:rPr>
          <w:rFonts w:ascii="Arial Narrow" w:hAnsi="Arial Narrow" w:cs="Arial Narrow"/>
          <w:color w:val="000000"/>
          <w:sz w:val="24"/>
          <w:szCs w:val="24"/>
          <w:lang w:val="es-ES"/>
        </w:rPr>
        <w:t>Los puntos de control médico establecidos inicialmente son: Salida/Meta. A estos puntos pueden sumarse otros aleatorios durante todo el recorrido.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221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10. ABANDONOS</w:t>
      </w:r>
    </w:p>
    <w:p w:rsidR="00423C83" w:rsidRPr="00E72944" w:rsidRDefault="00423C83" w:rsidP="001C6F79">
      <w:pPr>
        <w:spacing w:after="0" w:line="273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4" w:after="0" w:line="273" w:lineRule="exact"/>
        <w:ind w:left="1702" w:right="1501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Los abandonos deberán realizarse en los Puntos de Control. Si por causa de accidente o lesión el corredor queda inmovilizado y no puede llegar hasta un punto de control, activará el operativo </w:t>
      </w: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de rescate contactando telefónicamente con la organización mediante el Teléfono Móvil de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Emergencia facilitado en su inscripción y dorsal.</w:t>
      </w:r>
    </w:p>
    <w:p w:rsidR="00423C83" w:rsidRPr="00E72944" w:rsidRDefault="007471AA" w:rsidP="001C6F79">
      <w:pPr>
        <w:spacing w:before="242" w:after="0" w:line="280" w:lineRule="exact"/>
        <w:ind w:left="1702" w:right="1512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Una vez en el avituallamiento, el corredor comunicará su voluntad de abandonar la prueba al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responsable del avituallamiento para que éste le anule el dorsal y le identifique como retirado.</w:t>
      </w:r>
    </w:p>
    <w:p w:rsidR="00423C83" w:rsidRPr="00E72944" w:rsidRDefault="0049598D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pict>
          <v:shape id="_x0000_s1102" style="position:absolute;margin-left:83.7pt;margin-top:62.9pt;width:428.1pt;height:13.7pt;z-index:-25178675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margin-left:83.7pt;margin-top:76.6pt;width:428.1pt;height:13.8pt;z-index:-25178265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margin-left:83.7pt;margin-top:90.4pt;width:428.1pt;height:13.8pt;z-index:-2517785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margin-left:83.7pt;margin-top:104.2pt;width:428.1pt;height:25.8pt;z-index:-251774464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margin-left:83.7pt;margin-top:130pt;width:428.1pt;height:13.7pt;z-index:-25176832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margin-left:83.7pt;margin-top:143.7pt;width:428.1pt;height:25.8pt;z-index:-25176524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margin-left:83.7pt;margin-top:169.5pt;width:428.1pt;height:13.8pt;z-index:-25176012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margin-left:83.7pt;margin-top:183.3pt;width:428.1pt;height:13.8pt;z-index:-25175500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margin-left:83.7pt;margin-top:197.1pt;width:428.1pt;height:13.7pt;z-index:-25175091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margin-left:83.7pt;margin-top:210.8pt;width:428.1pt;height:13.9pt;z-index:-25174886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margin-left:83.7pt;margin-top:224.6pt;width:428.1pt;height:25.9pt;z-index:-251745792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margin-left:83.7pt;margin-top:250.3pt;width:428.1pt;height:13.9pt;z-index:-25174374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margin-left:83.7pt;margin-top:264.2pt;width:428.1pt;height:25.7pt;z-index:-251732480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margin-left:83.7pt;margin-top:289.9pt;width:428.1pt;height:13.9pt;z-index:-251729408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margin-left:83.7pt;margin-top:303.6pt;width:428.1pt;height:13.9pt;z-index:-25172326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margin-left:83.7pt;margin-top:317.4pt;width:428.1pt;height:13.9pt;z-index:-251721216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margin-left:83.7pt;margin-top:331.3pt;width:428.1pt;height:13.7pt;z-index:-251718144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margin-left:83.7pt;margin-top:344.9pt;width:428.1pt;height:25.8pt;z-index:-25171404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margin-left:83.7pt;margin-top:370.8pt;width:428.1pt;height:25.8pt;z-index:-251708928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margin-left:83.7pt;margin-top:396.6pt;width:428.1pt;height:13.8pt;z-index:-25170380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margin-left:83.7pt;margin-top:410.4pt;width:428.1pt;height:13.7pt;z-index:-25169049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margin-left:83.7pt;margin-top:424.1pt;width:428.1pt;height:13.8pt;z-index:-25168742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80" style="position:absolute;margin-left:83.7pt;margin-top:437.9pt;width:428.1pt;height:25.8pt;z-index:-25167923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79" style="position:absolute;margin-left:83.7pt;margin-top:463.6pt;width:428.1pt;height:13.8pt;z-index:-2516761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margin-left:83.7pt;margin-top:477.4pt;width:428.1pt;height:25.7pt;z-index:-251666944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margin-left:83.7pt;margin-top:503.1pt;width:428.1pt;height:13.8pt;z-index:-2516495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margin-left:83.7pt;margin-top:649.8pt;width:428.1pt;height:13.8pt;z-index:-2516239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margin-left:83.7pt;margin-top:663.6pt;width:428.1pt;height:13.8pt;z-index:-25161881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margin-left:83.7pt;margin-top:677.4pt;width:428.1pt;height:13.7pt;z-index:-25161369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margin-left:83.7pt;margin-top:691.1pt;width:428.1pt;height:13.8pt;z-index:-25160960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margin-left:83.7pt;margin-top:704.9pt;width:428.1pt;height:13.8pt;z-index:-25160550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margin-left:83.7pt;margin-top:718.7pt;width:428.1pt;height:13.8pt;z-index:-25160345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margin-left:83.7pt;margin-top:732.5pt;width:428.1pt;height:25.7pt;z-index:-251601408;mso-position-horizontal-relative:page;mso-position-vertical-relative:page" coordsize="8563,513" o:allowincell="f" path="m,513l,,8563,r,513l8563,513e" stroked="f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margin-left:83.7pt;margin-top:758.1pt;width:428.1pt;height:13.9pt;z-index:-251599360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margin-left:83.7pt;margin-top:772pt;width:428.1pt;height:25.9pt;z-index:-251596288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</w:p>
    <w:p w:rsidR="00423C83" w:rsidRPr="00E72944" w:rsidRDefault="00423C83" w:rsidP="001C6F79">
      <w:pPr>
        <w:spacing w:after="0" w:line="240" w:lineRule="exact"/>
        <w:rPr>
          <w:sz w:val="12"/>
          <w:szCs w:val="12"/>
          <w:lang w:val="es-ES"/>
        </w:rPr>
        <w:sectPr w:rsidR="00423C83" w:rsidRPr="00E72944">
          <w:pgSz w:w="11900" w:h="16820"/>
          <w:pgMar w:top="-20" w:right="0" w:bottom="-20" w:left="0" w:header="0" w:footer="0" w:gutter="0"/>
          <w:cols w:space="720"/>
        </w:sectPr>
      </w:pPr>
    </w:p>
    <w:p w:rsidR="00423C83" w:rsidRPr="00E72944" w:rsidRDefault="00423C83" w:rsidP="001C6F79">
      <w:pPr>
        <w:spacing w:after="0" w:line="240" w:lineRule="exact"/>
        <w:rPr>
          <w:rFonts w:ascii="Times New Roman" w:hAnsi="Times New Roman" w:cs="Times New Roman"/>
          <w:sz w:val="24"/>
          <w:lang w:val="es-ES"/>
        </w:rPr>
      </w:pPr>
    </w:p>
    <w:p w:rsidR="00423C83" w:rsidRPr="00E72944" w:rsidRDefault="00423C83" w:rsidP="001C6F79">
      <w:pPr>
        <w:spacing w:after="0" w:line="270" w:lineRule="exact"/>
        <w:ind w:left="1702"/>
        <w:rPr>
          <w:sz w:val="24"/>
          <w:szCs w:val="24"/>
          <w:lang w:val="es-ES"/>
        </w:rPr>
      </w:pPr>
    </w:p>
    <w:p w:rsidR="00423C83" w:rsidRPr="00E72944" w:rsidRDefault="00423C83" w:rsidP="00F865F3">
      <w:pPr>
        <w:spacing w:after="0" w:line="270" w:lineRule="exact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187" w:after="0" w:line="270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7"/>
          <w:sz w:val="24"/>
          <w:szCs w:val="24"/>
          <w:lang w:val="es-ES"/>
        </w:rPr>
        <w:t xml:space="preserve">Hay que tener en cuenta que únicamente en los avituallamientos, indicados como puntos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con </w:t>
      </w:r>
      <w:r w:rsidRPr="00E72944">
        <w:rPr>
          <w:rFonts w:ascii="Arial Narrow Bold" w:hAnsi="Arial Narrow Bold" w:cs="Arial Narrow Bold"/>
          <w:color w:val="515151"/>
          <w:w w:val="102"/>
          <w:sz w:val="24"/>
          <w:szCs w:val="24"/>
          <w:lang w:val="es-ES"/>
        </w:rPr>
        <w:t>CONTROL DE RETIRADA</w:t>
      </w:r>
      <w:r w:rsidRPr="00E72944">
        <w:rPr>
          <w:rFonts w:ascii="Arial Narrow" w:hAnsi="Arial Narrow" w:cs="Arial Narrow"/>
          <w:color w:val="515151"/>
          <w:w w:val="102"/>
          <w:sz w:val="24"/>
          <w:szCs w:val="24"/>
          <w:lang w:val="es-ES"/>
        </w:rPr>
        <w:t xml:space="preserve">, existirán medios de transporte para evacuar a los corredores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que abandonen.</w:t>
      </w:r>
    </w:p>
    <w:p w:rsidR="00423C83" w:rsidRPr="00E72944" w:rsidRDefault="007471AA" w:rsidP="001C6F79">
      <w:pPr>
        <w:spacing w:before="8" w:after="0" w:line="273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5"/>
          <w:sz w:val="24"/>
          <w:szCs w:val="24"/>
          <w:lang w:val="es-ES"/>
        </w:rPr>
        <w:t xml:space="preserve">En caso de que el corredor retirado opte por regresar con medios propios, deberá informar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igualmente de su abandono al responsable del avituallamiento para que éste le anule el dorsal y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le identifique como retirado, ya que si no la Organización lo dará por extraviado y activará la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alarma de rescate.</w:t>
      </w:r>
    </w:p>
    <w:p w:rsidR="00423C83" w:rsidRPr="00E72944" w:rsidRDefault="007471AA" w:rsidP="001C6F79">
      <w:pPr>
        <w:spacing w:before="245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11.  MODIFICACIÓN DEL RECORRIDO O SUSPENSIÓN DE LA PRUEBA</w:t>
      </w:r>
    </w:p>
    <w:p w:rsidR="00423C83" w:rsidRPr="00E72944" w:rsidRDefault="007471AA" w:rsidP="001C6F79">
      <w:pPr>
        <w:spacing w:before="9" w:after="0" w:line="270" w:lineRule="exact"/>
        <w:ind w:left="1702" w:right="1508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En caso de malas condiciones meteorológicas o de causas de fuerza mayor, la Organización se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reserva el derecho de suspender, neutralizar o modificar las franjas horarias y/o el recorrido de la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prueba.</w:t>
      </w:r>
    </w:p>
    <w:p w:rsidR="00423C83" w:rsidRPr="00E72944" w:rsidRDefault="007471AA" w:rsidP="001C6F79">
      <w:pPr>
        <w:spacing w:before="246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12.  CATEGORÍAS, CLASIFICACIONES Y TROFEOS</w:t>
      </w:r>
    </w:p>
    <w:p w:rsidR="00423C83" w:rsidRPr="00E72944" w:rsidRDefault="00423C83" w:rsidP="001C6F79">
      <w:pPr>
        <w:spacing w:after="0" w:line="260" w:lineRule="exact"/>
        <w:ind w:left="1702"/>
        <w:rPr>
          <w:sz w:val="24"/>
          <w:szCs w:val="24"/>
          <w:lang w:val="es-ES"/>
        </w:rPr>
      </w:pPr>
    </w:p>
    <w:p w:rsidR="00423C83" w:rsidRPr="00E72944" w:rsidRDefault="007471AA" w:rsidP="001C6F79">
      <w:pPr>
        <w:spacing w:before="4" w:after="0" w:line="280" w:lineRule="exact"/>
        <w:ind w:left="1702" w:right="2387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Las categorías establecidas </w:t>
      </w:r>
      <w:r w:rsidR="00E72944">
        <w:rPr>
          <w:rFonts w:ascii="Arial Narrow" w:hAnsi="Arial Narrow" w:cs="Arial Narrow"/>
          <w:color w:val="515151"/>
          <w:sz w:val="24"/>
          <w:szCs w:val="24"/>
          <w:lang w:val="es-ES"/>
        </w:rPr>
        <w:t>para la distancia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LARGA serán las siguientes (por años cumplidos durante 2020):</w:t>
      </w:r>
    </w:p>
    <w:p w:rsidR="00423C83" w:rsidRDefault="00E72944" w:rsidP="001C6F79">
      <w:pPr>
        <w:spacing w:before="4" w:after="0" w:line="276" w:lineRule="exact"/>
        <w:ind w:left="1702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z w:val="24"/>
          <w:szCs w:val="24"/>
          <w:lang w:val="es-ES"/>
        </w:rPr>
        <w:t>TANTO FEMENINO COMO</w:t>
      </w:r>
      <w:r w:rsidR="007471AA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MASCULINO:</w:t>
      </w:r>
    </w:p>
    <w:p w:rsidR="00183F47" w:rsidRPr="00E72944" w:rsidRDefault="00183F47" w:rsidP="001C6F79">
      <w:pPr>
        <w:spacing w:before="4" w:after="0" w:line="276" w:lineRule="exact"/>
        <w:ind w:left="1702"/>
        <w:rPr>
          <w:lang w:val="es-ES"/>
        </w:rPr>
      </w:pPr>
    </w:p>
    <w:p w:rsidR="00423C83" w:rsidRDefault="007471AA" w:rsidP="001C6F79">
      <w:pPr>
        <w:spacing w:before="18" w:after="0" w:line="260" w:lineRule="exact"/>
        <w:ind w:left="1702" w:right="4621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Absoluta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: a partir de 21 años cumplidos el año de referencia.</w:t>
      </w:r>
    </w:p>
    <w:p w:rsidR="00E72944" w:rsidRDefault="00E72944" w:rsidP="001C6F79">
      <w:pPr>
        <w:spacing w:before="18" w:after="0" w:line="260" w:lineRule="exact"/>
        <w:ind w:left="2022" w:right="4621" w:firstLine="58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  <w:r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 xml:space="preserve">1er/era </w:t>
      </w:r>
      <w:r w:rsidR="00183F47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 xml:space="preserve">  </w:t>
      </w:r>
      <w:r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clasificado/</w:t>
      </w:r>
      <w:r w:rsidR="00183F47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a: 150</w:t>
      </w:r>
      <w:r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€</w:t>
      </w:r>
    </w:p>
    <w:p w:rsidR="00E72944" w:rsidRDefault="00E72944" w:rsidP="001C6F79">
      <w:pPr>
        <w:spacing w:before="18" w:after="0" w:line="260" w:lineRule="exact"/>
        <w:ind w:left="2022" w:right="4621" w:firstLine="58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  <w:r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 xml:space="preserve">2 o/a </w:t>
      </w:r>
      <w:r w:rsidR="00183F47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 xml:space="preserve">     clasificado/a: 100€</w:t>
      </w:r>
    </w:p>
    <w:p w:rsidR="00183F47" w:rsidRDefault="00183F47" w:rsidP="001C6F79">
      <w:pPr>
        <w:spacing w:before="18" w:after="0" w:line="260" w:lineRule="exact"/>
        <w:ind w:left="2022" w:right="4621" w:firstLine="58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  <w:r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3er/era   clasificado/a: 50€</w:t>
      </w:r>
    </w:p>
    <w:p w:rsidR="00183F47" w:rsidRDefault="00183F47" w:rsidP="001C6F79">
      <w:pPr>
        <w:spacing w:before="18" w:after="0" w:line="260" w:lineRule="exact"/>
        <w:ind w:left="1702" w:right="4621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</w:p>
    <w:p w:rsidR="00423C83" w:rsidRPr="00E72944" w:rsidRDefault="007471AA" w:rsidP="001C6F79">
      <w:pPr>
        <w:spacing w:before="7" w:after="0" w:line="276" w:lineRule="exact"/>
        <w:ind w:left="1520" w:firstLine="80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Promesa: 21, 22 y 23 años, es decir, que no cumplan l</w:t>
      </w:r>
      <w:r w:rsidR="00F40643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os 24 años el año de referencia:</w:t>
      </w:r>
    </w:p>
    <w:p w:rsidR="00423C83" w:rsidRPr="00E72944" w:rsidRDefault="007471AA" w:rsidP="001C6F79">
      <w:pPr>
        <w:spacing w:before="4" w:after="0" w:line="276" w:lineRule="exact"/>
        <w:ind w:left="1600" w:firstLine="80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Sénior (de 24 a 39 años cumplidos el año de la competición).</w:t>
      </w:r>
    </w:p>
    <w:p w:rsidR="00423C83" w:rsidRPr="00E72944" w:rsidRDefault="007471AA" w:rsidP="001C6F79">
      <w:pPr>
        <w:spacing w:before="4" w:after="0" w:line="276" w:lineRule="exact"/>
        <w:ind w:left="1600" w:firstLine="80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Veteranos/as </w:t>
      </w:r>
      <w:r w:rsid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 A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(de 40 a </w:t>
      </w:r>
      <w:r w:rsid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49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cumplidos el año de la competición).</w:t>
      </w:r>
    </w:p>
    <w:p w:rsidR="00E72944" w:rsidRDefault="00E72944" w:rsidP="001C6F79">
      <w:pPr>
        <w:spacing w:before="1" w:after="0" w:line="256" w:lineRule="exact"/>
        <w:ind w:left="1600" w:firstLine="80"/>
        <w:rPr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Veteranos/as </w:t>
      </w: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 B</w:t>
      </w:r>
      <w:r w:rsidR="007471AA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(de </w:t>
      </w: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50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 </w:t>
      </w: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59 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cumplidos el año de la competición).</w:t>
      </w:r>
    </w:p>
    <w:p w:rsidR="00E72944" w:rsidRDefault="00E72944" w:rsidP="001C6F79">
      <w:pPr>
        <w:spacing w:before="1" w:after="0" w:line="256" w:lineRule="exact"/>
        <w:ind w:left="1600" w:firstLine="80"/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</w:pP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Veteranos/as </w:t>
      </w: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 C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(</w:t>
      </w: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60 en adelante</w:t>
      </w:r>
      <w:r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).</w:t>
      </w:r>
    </w:p>
    <w:p w:rsidR="00183F47" w:rsidRPr="00E72944" w:rsidRDefault="00183F47" w:rsidP="001C6F79">
      <w:pPr>
        <w:spacing w:before="1" w:after="0" w:line="256" w:lineRule="exact"/>
        <w:ind w:left="1600" w:firstLine="80"/>
        <w:rPr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Corredor Local</w:t>
      </w:r>
    </w:p>
    <w:p w:rsidR="00183F47" w:rsidRDefault="00183F47" w:rsidP="001C6F79">
      <w:pPr>
        <w:spacing w:before="4" w:after="0" w:line="280" w:lineRule="exact"/>
        <w:ind w:left="1702" w:right="2387"/>
        <w:rPr>
          <w:rFonts w:ascii="Arial Narrow" w:hAnsi="Arial Narrow" w:cs="Arial Narrow"/>
          <w:color w:val="515151"/>
          <w:sz w:val="24"/>
          <w:szCs w:val="24"/>
          <w:lang w:val="es-ES"/>
        </w:rPr>
      </w:pPr>
    </w:p>
    <w:p w:rsidR="00F40643" w:rsidRDefault="00183F47" w:rsidP="000851B2">
      <w:pPr>
        <w:spacing w:before="4" w:after="0" w:line="280" w:lineRule="exact"/>
        <w:ind w:left="1520" w:right="2387" w:firstLine="80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Las categorías establecidas </w:t>
      </w:r>
      <w:r>
        <w:rPr>
          <w:rFonts w:ascii="Arial Narrow" w:hAnsi="Arial Narrow" w:cs="Arial Narrow"/>
          <w:color w:val="515151"/>
          <w:sz w:val="24"/>
          <w:szCs w:val="24"/>
          <w:lang w:val="es-ES"/>
        </w:rPr>
        <w:t>para la distancia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</w:t>
      </w:r>
      <w:r>
        <w:rPr>
          <w:rFonts w:ascii="Arial Narrow" w:hAnsi="Arial Narrow" w:cs="Arial Narrow"/>
          <w:color w:val="515151"/>
          <w:sz w:val="24"/>
          <w:szCs w:val="24"/>
          <w:lang w:val="es-ES"/>
        </w:rPr>
        <w:t>CORTA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serán las siguientes (por años </w:t>
      </w:r>
      <w:r w:rsidR="00F40643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 </w:t>
      </w:r>
    </w:p>
    <w:p w:rsidR="00183F47" w:rsidRDefault="00183F47" w:rsidP="000851B2">
      <w:pPr>
        <w:spacing w:before="4" w:after="0" w:line="280" w:lineRule="exact"/>
        <w:ind w:left="1520" w:right="2387" w:firstLine="80"/>
        <w:rPr>
          <w:rFonts w:ascii="Arial Narrow" w:hAnsi="Arial Narrow" w:cs="Arial Narrow"/>
          <w:color w:val="515151"/>
          <w:sz w:val="24"/>
          <w:szCs w:val="24"/>
          <w:lang w:val="es-ES"/>
        </w:rPr>
      </w:pPr>
      <w:proofErr w:type="gramStart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cumplidos</w:t>
      </w:r>
      <w:proofErr w:type="gramEnd"/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durante 2020):</w:t>
      </w:r>
    </w:p>
    <w:p w:rsidR="00183F47" w:rsidRDefault="0095274F" w:rsidP="0095274F">
      <w:pPr>
        <w:spacing w:before="4" w:after="0" w:line="276" w:lineRule="exact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                              </w:t>
      </w:r>
      <w:r w:rsidR="00183F47">
        <w:rPr>
          <w:rFonts w:ascii="Arial Narrow" w:hAnsi="Arial Narrow" w:cs="Arial Narrow"/>
          <w:color w:val="515151"/>
          <w:sz w:val="24"/>
          <w:szCs w:val="24"/>
          <w:lang w:val="es-ES"/>
        </w:rPr>
        <w:t>TANTO FEMENINO COMO</w:t>
      </w:r>
      <w:r w:rsidR="00183F47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 MASCULINO:</w:t>
      </w:r>
    </w:p>
    <w:p w:rsidR="00183F47" w:rsidRDefault="000851B2" w:rsidP="001C6F79">
      <w:pPr>
        <w:spacing w:before="18" w:after="0" w:line="260" w:lineRule="exact"/>
        <w:ind w:left="1520" w:right="4621" w:firstLine="80"/>
        <w:rPr>
          <w:rFonts w:ascii="Arial Narrow" w:hAnsi="Arial Narrow" w:cs="Arial Narrow"/>
          <w:color w:val="515151"/>
          <w:sz w:val="24"/>
          <w:szCs w:val="24"/>
          <w:lang w:val="es-ES"/>
        </w:rPr>
      </w:pPr>
      <w:r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 xml:space="preserve">  </w:t>
      </w:r>
      <w:r w:rsidR="00183F47"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Absoluta</w:t>
      </w:r>
      <w:r w:rsidR="00183F47"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: a partir de 21 años cumplidos el año de referencia.</w:t>
      </w:r>
    </w:p>
    <w:p w:rsidR="00183F47" w:rsidRDefault="000851B2" w:rsidP="001C6F79">
      <w:pPr>
        <w:spacing w:before="7" w:after="0" w:line="276" w:lineRule="exact"/>
        <w:ind w:left="1520" w:firstLine="80"/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Cadete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: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(15 a 16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años, es decir, que no cumplan los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17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 el año de referencia.</w:t>
      </w:r>
    </w:p>
    <w:p w:rsidR="00183F47" w:rsidRDefault="000851B2" w:rsidP="001C6F79">
      <w:pPr>
        <w:spacing w:before="7" w:after="0" w:line="276" w:lineRule="exact"/>
        <w:ind w:left="1520" w:firstLine="80"/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Juvenil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: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(17 a 18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años, es decir, que no cumplan los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19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 el año de referencia.</w:t>
      </w:r>
    </w:p>
    <w:p w:rsidR="00183F47" w:rsidRPr="00E72944" w:rsidRDefault="000851B2" w:rsidP="001C6F79">
      <w:pPr>
        <w:spacing w:before="7" w:after="0" w:line="276" w:lineRule="exact"/>
        <w:ind w:left="1520" w:firstLine="80"/>
        <w:rPr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Junior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: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(19 a 20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años, es decir, que no cumplan los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19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años el año de referencia.</w:t>
      </w:r>
    </w:p>
    <w:p w:rsidR="00183F47" w:rsidRPr="00E72944" w:rsidRDefault="000851B2" w:rsidP="001C6F79">
      <w:pPr>
        <w:spacing w:before="4" w:after="0" w:line="276" w:lineRule="exact"/>
        <w:ind w:left="1520" w:firstLine="80"/>
        <w:rPr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Sénior (de 2</w:t>
      </w:r>
      <w:r w:rsidR="00DE4D6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4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a 39 años cumplidos el año de la competición).</w:t>
      </w:r>
    </w:p>
    <w:p w:rsidR="00183F47" w:rsidRDefault="000851B2" w:rsidP="001C6F79">
      <w:pPr>
        <w:spacing w:before="4" w:after="0" w:line="276" w:lineRule="exact"/>
        <w:ind w:left="1520" w:firstLine="80"/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</w:pPr>
      <w:r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 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Veteranos/as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 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 xml:space="preserve">(de 40 </w:t>
      </w:r>
      <w:r w:rsidR="00183F47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en adelante</w:t>
      </w:r>
      <w:r w:rsidR="00183F47" w:rsidRPr="00E72944">
        <w:rPr>
          <w:rFonts w:ascii="Arial Narrow" w:hAnsi="Arial Narrow" w:cs="Arial Narrow"/>
          <w:color w:val="515151"/>
          <w:spacing w:val="1"/>
          <w:sz w:val="24"/>
          <w:szCs w:val="24"/>
          <w:lang w:val="es-ES"/>
        </w:rPr>
        <w:t>).</w:t>
      </w:r>
    </w:p>
    <w:p w:rsidR="00F1359D" w:rsidRPr="00E72944" w:rsidRDefault="00F1359D" w:rsidP="00F1359D">
      <w:pPr>
        <w:spacing w:before="4" w:after="0" w:line="276" w:lineRule="exact"/>
        <w:rPr>
          <w:lang w:val="es-ES"/>
        </w:rPr>
      </w:pPr>
    </w:p>
    <w:p w:rsidR="00183F47" w:rsidRPr="00E72944" w:rsidRDefault="00183F47" w:rsidP="001C6F79">
      <w:pPr>
        <w:spacing w:before="4" w:after="0" w:line="280" w:lineRule="exact"/>
        <w:ind w:left="1702" w:right="2387"/>
        <w:rPr>
          <w:lang w:val="es-ES"/>
        </w:rPr>
      </w:pPr>
    </w:p>
    <w:p w:rsidR="00183F47" w:rsidRDefault="00183F47" w:rsidP="001C6F79">
      <w:pPr>
        <w:spacing w:before="245" w:after="0" w:line="280" w:lineRule="exact"/>
        <w:ind w:left="1702" w:right="1501"/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</w:pPr>
    </w:p>
    <w:p w:rsidR="00423C83" w:rsidRPr="00E72944" w:rsidRDefault="007471AA" w:rsidP="001C6F79">
      <w:pPr>
        <w:spacing w:before="245" w:after="0" w:line="280" w:lineRule="exact"/>
        <w:ind w:left="1702" w:right="1501"/>
        <w:rPr>
          <w:lang w:val="es-ES"/>
        </w:rPr>
      </w:pP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Se otorgarán trofeos y premios que estime la organización a los tres primeros clasificados de </w:t>
      </w:r>
      <w:r w:rsidRPr="00E72944">
        <w:rPr>
          <w:lang w:val="es-ES"/>
        </w:rPr>
        <w:br/>
      </w:r>
      <w:r w:rsidRPr="00E72944">
        <w:rPr>
          <w:rFonts w:ascii="Arial Narrow" w:hAnsi="Arial Narrow" w:cs="Arial Narrow"/>
          <w:color w:val="515151"/>
          <w:w w:val="104"/>
          <w:sz w:val="24"/>
          <w:szCs w:val="24"/>
          <w:lang w:val="es-ES"/>
        </w:rPr>
        <w:t xml:space="preserve">cada categoría establecida, tanto masculino como femenino.  Los trofeos y premios </w:t>
      </w:r>
      <w:r w:rsidRPr="00E72944">
        <w:rPr>
          <w:rFonts w:ascii="Arial Narrow Bold" w:hAnsi="Arial Narrow Bold" w:cs="Arial Narrow Bold"/>
          <w:color w:val="515151"/>
          <w:w w:val="104"/>
          <w:sz w:val="24"/>
          <w:szCs w:val="24"/>
          <w:lang w:val="es-ES"/>
        </w:rPr>
        <w:t xml:space="preserve">no son </w:t>
      </w:r>
      <w:r w:rsidRPr="00E72944">
        <w:rPr>
          <w:lang w:val="es-ES"/>
        </w:rPr>
        <w:br/>
      </w: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acumulativos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.</w:t>
      </w:r>
    </w:p>
    <w:p w:rsidR="00423C83" w:rsidRPr="00E72944" w:rsidRDefault="007471AA" w:rsidP="001C6F79">
      <w:pPr>
        <w:spacing w:before="224" w:after="0" w:line="276" w:lineRule="exact"/>
        <w:ind w:left="17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La entrega de trofeos tendrá lugar en ZONA DE META.</w:t>
      </w:r>
    </w:p>
    <w:p w:rsidR="00423C83" w:rsidRPr="00E72944" w:rsidRDefault="00423C83" w:rsidP="001C6F79">
      <w:pPr>
        <w:spacing w:after="0" w:line="276" w:lineRule="exact"/>
        <w:ind w:left="1702"/>
        <w:rPr>
          <w:sz w:val="24"/>
          <w:szCs w:val="24"/>
          <w:lang w:val="es-ES"/>
        </w:rPr>
      </w:pPr>
    </w:p>
    <w:p w:rsidR="007471AA" w:rsidRDefault="007471AA" w:rsidP="001C6F79">
      <w:pPr>
        <w:spacing w:before="248" w:after="0" w:line="276" w:lineRule="exact"/>
        <w:ind w:left="1702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</w:p>
    <w:p w:rsidR="007471AA" w:rsidRDefault="007471AA" w:rsidP="001C6F79">
      <w:pPr>
        <w:spacing w:before="248" w:after="0" w:line="276" w:lineRule="exact"/>
        <w:ind w:left="1702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</w:p>
    <w:p w:rsidR="007471AA" w:rsidRDefault="007471AA" w:rsidP="001C6F79">
      <w:pPr>
        <w:spacing w:before="248" w:after="0" w:line="276" w:lineRule="exact"/>
        <w:ind w:left="1702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</w:p>
    <w:p w:rsidR="007471AA" w:rsidRDefault="007471AA" w:rsidP="001C6F79">
      <w:pPr>
        <w:spacing w:before="248" w:after="0" w:line="276" w:lineRule="exact"/>
        <w:ind w:left="1702"/>
        <w:rPr>
          <w:rFonts w:ascii="Arial Narrow Bold" w:hAnsi="Arial Narrow Bold" w:cs="Arial Narrow Bold"/>
          <w:color w:val="515151"/>
          <w:sz w:val="24"/>
          <w:szCs w:val="24"/>
          <w:lang w:val="es-ES"/>
        </w:rPr>
      </w:pPr>
    </w:p>
    <w:p w:rsidR="00423C83" w:rsidRPr="00E72944" w:rsidRDefault="007471AA" w:rsidP="001C6F79">
      <w:pPr>
        <w:spacing w:before="248" w:after="0" w:line="276" w:lineRule="exact"/>
        <w:ind w:left="1702"/>
        <w:rPr>
          <w:lang w:val="es-ES"/>
        </w:rPr>
      </w:pPr>
      <w:r w:rsidRPr="00E72944">
        <w:rPr>
          <w:rFonts w:ascii="Arial Narrow Bold" w:hAnsi="Arial Narrow Bold" w:cs="Arial Narrow Bold"/>
          <w:color w:val="515151"/>
          <w:sz w:val="24"/>
          <w:szCs w:val="24"/>
          <w:lang w:val="es-ES"/>
        </w:rPr>
        <w:t>Artículo 13. DERECHOS DE IMAGEN</w:t>
      </w:r>
    </w:p>
    <w:p w:rsidR="00423C83" w:rsidRPr="00E72944" w:rsidRDefault="007471AA" w:rsidP="001C6F79">
      <w:pPr>
        <w:spacing w:before="265" w:after="0" w:line="275" w:lineRule="exact"/>
        <w:ind w:left="1702" w:right="1502"/>
        <w:rPr>
          <w:lang w:val="es-ES"/>
        </w:rPr>
      </w:pP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La aceptación del presente Reglamento implica obligatoriamente que el participante autoriza a la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organización la realización de fotografías y filmación de su participación en cualquiera de las 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pruebas de la </w:t>
      </w:r>
      <w:r w:rsidRPr="00E72944">
        <w:rPr>
          <w:rFonts w:ascii="Arial Narrow Bold" w:hAnsi="Arial Narrow Bold" w:cs="Arial Narrow Bold"/>
          <w:color w:val="000000"/>
          <w:spacing w:val="3"/>
          <w:sz w:val="24"/>
          <w:szCs w:val="24"/>
          <w:lang w:val="es-ES"/>
        </w:rPr>
        <w:t xml:space="preserve">“ SKYRACE  CARAS NORTES “  </w:t>
      </w:r>
      <w:r w:rsidRPr="00E72944">
        <w:rPr>
          <w:rFonts w:ascii="Arial Narrow" w:hAnsi="Arial Narrow" w:cs="Arial Narrow"/>
          <w:color w:val="515151"/>
          <w:spacing w:val="3"/>
          <w:sz w:val="24"/>
          <w:szCs w:val="24"/>
          <w:lang w:val="es-ES"/>
        </w:rPr>
        <w:t xml:space="preserve">, y les da su consentimiento para su difusión,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explotación comercial y publicitaria de todas las imágenes tomadas durante la carrera en las que </w:t>
      </w:r>
      <w:r w:rsidRPr="00E72944">
        <w:rPr>
          <w:rFonts w:ascii="Arial Narrow" w:hAnsi="Arial Narrow" w:cs="Arial Narrow"/>
          <w:color w:val="515151"/>
          <w:w w:val="106"/>
          <w:sz w:val="24"/>
          <w:szCs w:val="24"/>
          <w:lang w:val="es-ES"/>
        </w:rPr>
        <w:t xml:space="preserve">resulte claramente identificable, sin derecho por parte del corredor a recibir compensación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 xml:space="preserve">económica alguna, La organización  se reserva en exclusividad el derecho sobre la imagen de la </w:t>
      </w:r>
      <w:r w:rsidRPr="00E72944">
        <w:rPr>
          <w:rFonts w:ascii="Arial Narrow" w:hAnsi="Arial Narrow" w:cs="Arial Narrow"/>
          <w:color w:val="515151"/>
          <w:w w:val="108"/>
          <w:sz w:val="24"/>
          <w:szCs w:val="24"/>
          <w:lang w:val="es-ES"/>
        </w:rPr>
        <w:t xml:space="preserve">carrera, así como la explotación audiovisual, fotográfica y periodística de la competición. </w:t>
      </w:r>
      <w:r w:rsidRPr="00E72944">
        <w:rPr>
          <w:rFonts w:ascii="Arial Narrow" w:hAnsi="Arial Narrow" w:cs="Arial Narrow"/>
          <w:color w:val="515151"/>
          <w:w w:val="103"/>
          <w:sz w:val="24"/>
          <w:szCs w:val="24"/>
          <w:lang w:val="es-ES"/>
        </w:rPr>
        <w:t xml:space="preserve">Cualquier proyecto mediático o publicitario deberá contar previamente con el consentimiento 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expreso y por escrito de la organización del Ayuntamiento de Güéjar Sierra</w:t>
      </w:r>
      <w:r w:rsidR="00550BFA"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>.</w:t>
      </w:r>
      <w:r w:rsidRPr="00E72944">
        <w:rPr>
          <w:rFonts w:ascii="Arial Narrow" w:hAnsi="Arial Narrow" w:cs="Arial Narrow"/>
          <w:color w:val="515151"/>
          <w:spacing w:val="2"/>
          <w:sz w:val="24"/>
          <w:szCs w:val="24"/>
          <w:lang w:val="es-ES"/>
        </w:rPr>
        <w:t xml:space="preserve"> En caso contrario, </w:t>
      </w:r>
      <w:r w:rsidRPr="00E72944">
        <w:rPr>
          <w:rFonts w:ascii="Arial Narrow" w:hAnsi="Arial Narrow" w:cs="Arial Narrow"/>
          <w:color w:val="515151"/>
          <w:sz w:val="24"/>
          <w:szCs w:val="24"/>
          <w:lang w:val="es-ES"/>
        </w:rPr>
        <w:t>se emprenderán cuantas acciones legales se estimen pertinentes.</w:t>
      </w:r>
    </w:p>
    <w:p w:rsidR="00423C83" w:rsidRDefault="0049598D" w:rsidP="001C6F7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67" style="position:absolute;margin-left:83.7pt;margin-top:62.9pt;width:428.1pt;height:13.7pt;z-index:-251785728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margin-left:83.7pt;margin-top:76.6pt;width:428.1pt;height:13.8pt;z-index:-25178060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margin-left:83.7pt;margin-top:90.4pt;width:428.1pt;height:13.8pt;z-index:-251775488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margin-left:83.7pt;margin-top:104.2pt;width:428.1pt;height:13.8pt;z-index:-25177241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63" style="position:absolute;margin-left:83.7pt;margin-top:118pt;width:428.1pt;height:13.7pt;z-index:-251763200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margin-left:83.7pt;margin-top:131.7pt;width:428.1pt;height:13.8pt;z-index:-25175705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margin-left:83.7pt;margin-top:145.5pt;width:428.1pt;height:25.8pt;z-index:-251751936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margin-left:83.7pt;margin-top:171.3pt;width:428.1pt;height:13.8pt;z-index:-25174784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margin-left:83.7pt;margin-top:185.1pt;width:428.1pt;height:13.7pt;z-index:-251740672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margin-left:83.7pt;margin-top:198.8pt;width:428.1pt;height:13.9pt;z-index:-251737600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margin-left:83.7pt;margin-top:212.6pt;width:428.1pt;height:25.9pt;z-index:-251736576;mso-position-horizontal-relative:page;mso-position-vertical-relative:page" coordsize="8563,517" o:allowincell="f" path="m,517l,1r8563,l8563,517r,e" stroked="f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margin-left:83.7pt;margin-top:238.3pt;width:428.1pt;height:13.9pt;z-index:-25173350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margin-left:83.7pt;margin-top:252.2pt;width:428.1pt;height:13.8pt;z-index:-251720192;mso-position-horizontal-relative:page;mso-position-vertical-relative:page" coordsize="8563,275" o:allowincell="f" path="m,275l,1r8563,l8563,275r,e" stroked="f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margin-left:83.7pt;margin-top:279.6pt;width:428.1pt;height:13.9pt;z-index:-251710976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margin-left:83.7pt;margin-top:293.4pt;width:428.1pt;height:13.9pt;z-index:-251706880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margin-left:83.7pt;margin-top:307.3pt;width:428.1pt;height:13.7pt;z-index:-251696640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margin-left:83.7pt;margin-top:320.9pt;width:428.1pt;height:13.8pt;z-index:-25168537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margin-left:83.7pt;margin-top:334.8pt;width:428.1pt;height:13.8pt;z-index:-25168128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margin-left:83.7pt;margin-top:348.6pt;width:428.1pt;height:13.8pt;z-index:-25167001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margin-left:101.7pt;margin-top:362.4pt;width:410.1pt;height:13.7pt;z-index:-251652608;mso-position-horizontal-relative:page;mso-position-vertical-relative:page" coordsize="8203,274" o:allowincell="f" path="m,274l,,8203,r,274l8203,274e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margin-left:101.7pt;margin-top:376.1pt;width:410.1pt;height:13.8pt;z-index:-251644416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margin-left:101.7pt;margin-top:389.9pt;width:410.1pt;height:13.8pt;z-index:-251641344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margin-left:101.7pt;margin-top:403.6pt;width:410.1pt;height:13.8pt;z-index:-251627008;mso-position-horizontal-relative:page;mso-position-vertical-relative:page" coordsize="8203,276" o:allowincell="f" path="m,276l,,8203,r,276l820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margin-left:83.7pt;margin-top:417.4pt;width:428.1pt;height:25.7pt;z-index:-251620864;mso-position-horizontal-relative:page;mso-position-vertical-relative:page" coordsize="8563,514" o:allowincell="f" path="m,514l,,8563,r,514l8563,514e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margin-left:83.7pt;margin-top:443.1pt;width:428.1pt;height:13.8pt;z-index:-25161574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margin-left:83.7pt;margin-top:456.9pt;width:428.1pt;height:13.8pt;z-index:-25160857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margin-left:83.7pt;margin-top:470.8pt;width:428.1pt;height:25.8pt;z-index:-251602432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margin-left:83.7pt;margin-top:496.6pt;width:428.1pt;height:13.7pt;z-index:-251598336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margin-left:83.7pt;margin-top:536pt;width:428.1pt;height:13.9pt;z-index:-251593216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margin-left:83.7pt;margin-top:549.8pt;width:428.1pt;height:13.9pt;z-index:-251590144;mso-position-horizontal-relative:page;mso-position-vertical-relative:page" coordsize="8563,277" o:allowincell="f" path="m,277l,1r8563,l8563,277r,e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margin-left:83.7pt;margin-top:563.6pt;width:428.1pt;height:13.7pt;z-index:-251588096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margin-left:83.7pt;margin-top:577.3pt;width:428.1pt;height:13.8pt;z-index:-251585024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margin-left:83.7pt;margin-top:591.1pt;width:428.1pt;height:13.8pt;z-index:-25158297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margin-left:83.7pt;margin-top:604.9pt;width:428.1pt;height:13.9pt;z-index:-251577856;mso-position-horizontal-relative:page;mso-position-vertical-relative:page" coordsize="8563,277" o:allowincell="f" path="m,277l,,8563,r,277l8563,277e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margin-left:83.7pt;margin-top:618.7pt;width:428.1pt;height:13.7pt;z-index:-251575808;mso-position-horizontal-relative:page;mso-position-vertical-relative:page" coordsize="8563,274" o:allowincell="f" path="m,274l,1r8563,l8563,274r,e" stroked="f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margin-left:83.7pt;margin-top:632.4pt;width:428.1pt;height:13.8pt;z-index:-251572736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margin-left:83.7pt;margin-top:646.2pt;width:428.1pt;height:13.8pt;z-index:-251561472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margin-left:83.7pt;margin-top:660pt;width:428.1pt;height:13.8pt;z-index:-25155840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margin-left:83.7pt;margin-top:673.8pt;width:428.1pt;height:13.7pt;z-index:-251554304;mso-position-horizontal-relative:page;mso-position-vertical-relative:page" coordsize="8563,274" o:allowincell="f" path="m,274l,,8563,r,274l8563,274e" stroked="f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margin-left:83.7pt;margin-top:687.5pt;width:428.1pt;height:25.8pt;z-index:-251549184;mso-position-horizontal-relative:page;mso-position-vertical-relative:page" coordsize="8563,516" o:allowincell="f" path="m,516l,,8563,r,516l8563,516e" stroked="f">
            <v:path arrowok="t"/>
            <w10:wrap anchorx="page" anchory="page"/>
          </v:shape>
        </w:pict>
      </w:r>
      <w:r>
        <w:rPr>
          <w:noProof/>
        </w:rPr>
        <w:pict>
          <v:shape id="_x0000_s1026" style="position:absolute;margin-left:83.7pt;margin-top:713.3pt;width:428.1pt;height:13.8pt;z-index:-251548160;mso-position-horizontal-relative:page;mso-position-vertical-relative:page" coordsize="8563,276" o:allowincell="f" path="m,276l,,8563,r,276l8563,276e" stroked="f">
            <v:path arrowok="t"/>
            <w10:wrap anchorx="page" anchory="page"/>
          </v:shape>
        </w:pict>
      </w:r>
    </w:p>
    <w:sectPr w:rsidR="00423C83" w:rsidSect="00423C83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</w:compat>
  <w:rsids>
    <w:rsidRoot w:val="008202E3"/>
    <w:rsid w:val="000851B2"/>
    <w:rsid w:val="00110E2E"/>
    <w:rsid w:val="00183F47"/>
    <w:rsid w:val="001C6F79"/>
    <w:rsid w:val="001C7506"/>
    <w:rsid w:val="00211D72"/>
    <w:rsid w:val="002E5BEC"/>
    <w:rsid w:val="0031155F"/>
    <w:rsid w:val="00351D83"/>
    <w:rsid w:val="003F7069"/>
    <w:rsid w:val="00423C83"/>
    <w:rsid w:val="0049598D"/>
    <w:rsid w:val="00515DAE"/>
    <w:rsid w:val="00550BFA"/>
    <w:rsid w:val="00586527"/>
    <w:rsid w:val="00612759"/>
    <w:rsid w:val="00671455"/>
    <w:rsid w:val="00686721"/>
    <w:rsid w:val="006D4241"/>
    <w:rsid w:val="007471AA"/>
    <w:rsid w:val="00771617"/>
    <w:rsid w:val="007A65B9"/>
    <w:rsid w:val="007C0AB3"/>
    <w:rsid w:val="00804E79"/>
    <w:rsid w:val="00806AD8"/>
    <w:rsid w:val="008202E3"/>
    <w:rsid w:val="00923D90"/>
    <w:rsid w:val="00947E0E"/>
    <w:rsid w:val="0095274F"/>
    <w:rsid w:val="00A770AF"/>
    <w:rsid w:val="00AD3F87"/>
    <w:rsid w:val="00BE3CC3"/>
    <w:rsid w:val="00CC7466"/>
    <w:rsid w:val="00CD589C"/>
    <w:rsid w:val="00D931D3"/>
    <w:rsid w:val="00DB222B"/>
    <w:rsid w:val="00DE4D64"/>
    <w:rsid w:val="00E72944"/>
    <w:rsid w:val="00E73D1D"/>
    <w:rsid w:val="00EB4647"/>
    <w:rsid w:val="00F1359D"/>
    <w:rsid w:val="00F40643"/>
    <w:rsid w:val="00F8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3"/>
    <o:shapelayout v:ext="edit">
      <o:idmap v:ext="edit" data="1"/>
    </o:shapelayout>
  </w:shapeDefaults>
  <w:decimalSymbol w:val=","/>
  <w:listSeparator w:val=";"/>
  <w15:docId w15:val="{C20CFE76-A6CE-4C1D-8AA8-936EF0AB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93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bal-temp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2660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Viedma</dc:creator>
  <cp:lastModifiedBy>Usuario</cp:lastModifiedBy>
  <cp:revision>51</cp:revision>
  <dcterms:created xsi:type="dcterms:W3CDTF">2020-01-13T09:53:00Z</dcterms:created>
  <dcterms:modified xsi:type="dcterms:W3CDTF">2021-06-01T08:07:00Z</dcterms:modified>
</cp:coreProperties>
</file>