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08BBD" w14:textId="2F156920" w:rsidR="00C22E4D" w:rsidRDefault="00C22E4D" w:rsidP="008E6668">
      <w:pPr>
        <w:spacing w:line="240" w:lineRule="auto"/>
        <w:outlineLvl w:val="0"/>
        <w:rPr>
          <w:rFonts w:ascii="Trajan Pro" w:hAnsi="Trajan Pro"/>
          <w:b/>
          <w:color w:val="3C7483" w:themeColor="accent3" w:themeShade="80"/>
          <w:sz w:val="32"/>
          <w:szCs w:val="32"/>
        </w:rPr>
      </w:pPr>
    </w:p>
    <w:p w14:paraId="636EB149" w14:textId="77777777" w:rsidR="00666AFB" w:rsidRDefault="00666AFB" w:rsidP="008E6668">
      <w:pPr>
        <w:spacing w:line="240" w:lineRule="auto"/>
        <w:outlineLvl w:val="0"/>
        <w:rPr>
          <w:rFonts w:ascii="Trajan Pro" w:hAnsi="Trajan Pro"/>
          <w:b/>
          <w:color w:val="3C7483" w:themeColor="accent3" w:themeShade="80"/>
          <w:sz w:val="32"/>
          <w:szCs w:val="32"/>
        </w:rPr>
      </w:pPr>
    </w:p>
    <w:p w14:paraId="756DA859" w14:textId="0CF24F86" w:rsidR="000537E9" w:rsidRPr="003F0B4C" w:rsidRDefault="00431234" w:rsidP="002B5070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X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IV</w:t>
      </w:r>
      <w:r w:rsidR="000537E9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 xml:space="preserve"> MARATÓN FOTOGRÁFICA INFANTIL</w:t>
      </w:r>
    </w:p>
    <w:p w14:paraId="0AE0649B" w14:textId="0E397C62" w:rsidR="000537E9" w:rsidRPr="003F0B4C" w:rsidRDefault="000537E9" w:rsidP="000537E9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“</w:t>
      </w:r>
      <w:r w:rsidR="00483F04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X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II</w:t>
      </w:r>
      <w:r w:rsidR="002B5070"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 xml:space="preserve"> Semana Cultural Güéjar Sierra Andalusí 20</w:t>
      </w:r>
      <w:r w:rsidR="00756E29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22</w:t>
      </w:r>
      <w:r w:rsidRPr="003F0B4C">
        <w:rPr>
          <w:rFonts w:ascii="Times New Roman" w:hAnsi="Times New Roman" w:cs="Times New Roman"/>
          <w:b/>
          <w:color w:val="3C7483" w:themeColor="accent3" w:themeShade="80"/>
          <w:sz w:val="32"/>
          <w:szCs w:val="32"/>
        </w:rPr>
        <w:t>”</w:t>
      </w:r>
    </w:p>
    <w:p w14:paraId="5D8054F7" w14:textId="77777777" w:rsidR="002B5070" w:rsidRPr="003F0B4C" w:rsidRDefault="002B5070" w:rsidP="000537E9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16"/>
          <w:szCs w:val="16"/>
        </w:rPr>
      </w:pPr>
    </w:p>
    <w:p w14:paraId="1F486C96" w14:textId="02A33682" w:rsidR="000537E9" w:rsidRDefault="000537E9" w:rsidP="008806C7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  <w:t>Bases</w:t>
      </w:r>
      <w:r w:rsidR="008E6668"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  <w:t>:</w:t>
      </w:r>
    </w:p>
    <w:p w14:paraId="4A6ECC7A" w14:textId="77777777" w:rsidR="008E6668" w:rsidRPr="003F0B4C" w:rsidRDefault="008E6668" w:rsidP="008806C7">
      <w:pPr>
        <w:spacing w:line="240" w:lineRule="auto"/>
        <w:outlineLvl w:val="0"/>
        <w:rPr>
          <w:rFonts w:ascii="Times New Roman" w:hAnsi="Times New Roman" w:cs="Times New Roman"/>
          <w:b/>
          <w:color w:val="3C7483" w:themeColor="accent3" w:themeShade="80"/>
          <w:sz w:val="28"/>
          <w:szCs w:val="28"/>
        </w:rPr>
      </w:pPr>
    </w:p>
    <w:p w14:paraId="387A7CB3" w14:textId="77777777" w:rsidR="000537E9" w:rsidRPr="003F0B4C" w:rsidRDefault="000537E9" w:rsidP="000537E9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Tema</w:t>
      </w:r>
    </w:p>
    <w:p w14:paraId="4E0EC06F" w14:textId="40720945" w:rsidR="005618CA" w:rsidRDefault="000537E9" w:rsidP="000537E9">
      <w:pPr>
        <w:pStyle w:val="Prrafodelista"/>
        <w:spacing w:line="240" w:lineRule="auto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La temática se centrará en la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s diferentes actividades que tienen lugar con motivo de la celebración de la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483F04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X</w:t>
      </w:r>
      <w:r w:rsidR="00756E2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II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Semana Cultural Güéjar Sierra Andalusí</w:t>
      </w:r>
      <w:r w:rsidR="002222F2" w:rsidRPr="003F0B4C">
        <w:rPr>
          <w:rFonts w:ascii="Times New Roman" w:eastAsia="Kozuka Mincho Pro R" w:hAnsi="Times New Roman" w:cs="Times New Roman"/>
          <w:color w:val="3C7483" w:themeColor="accent3" w:themeShade="80"/>
          <w:sz w:val="24"/>
          <w:szCs w:val="24"/>
        </w:rPr>
        <w:t>.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Los participantes 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podrán tomar fotografías de cada una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las actividades que se suce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derán a lo largo de los días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21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666396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y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22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E666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Mayo</w:t>
      </w:r>
      <w:r w:rsidR="00110B73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20</w:t>
      </w:r>
      <w:r w:rsidR="00756E2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22</w:t>
      </w:r>
      <w:r w:rsidR="002B5070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</w:p>
    <w:p w14:paraId="076D0389" w14:textId="77777777" w:rsidR="008E6668" w:rsidRPr="003F0B4C" w:rsidRDefault="008E6668" w:rsidP="000537E9">
      <w:pPr>
        <w:pStyle w:val="Prrafodelista"/>
        <w:spacing w:line="240" w:lineRule="auto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</w:p>
    <w:p w14:paraId="26F94143" w14:textId="77777777" w:rsidR="000537E9" w:rsidRPr="003F0B4C" w:rsidRDefault="005618CA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r w:rsidR="002222F2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</w:t>
      </w:r>
    </w:p>
    <w:p w14:paraId="43496023" w14:textId="77777777" w:rsidR="000537E9" w:rsidRPr="003F0B4C" w:rsidRDefault="000537E9" w:rsidP="000537E9">
      <w:pPr>
        <w:pStyle w:val="Prrafodelista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Participantes</w:t>
      </w:r>
    </w:p>
    <w:p w14:paraId="74344FFA" w14:textId="15ED0D41" w:rsidR="008E6668" w:rsidRPr="008E6668" w:rsidRDefault="000537E9" w:rsidP="008E6668">
      <w:pPr>
        <w:spacing w:line="240" w:lineRule="atLeast"/>
        <w:ind w:left="709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Podrán participar en la Maratón fotográfica todos aquellos güejareños con edades comprendidas entre los 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6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y los 13 años, estableciéndose </w:t>
      </w:r>
      <w:r w:rsidR="005618CA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una única categoría.</w:t>
      </w:r>
    </w:p>
    <w:p w14:paraId="3EEF8635" w14:textId="77777777" w:rsidR="000537E9" w:rsidRPr="003F0B4C" w:rsidRDefault="000537E9" w:rsidP="000537E9">
      <w:pPr>
        <w:pStyle w:val="Prrafodelista"/>
        <w:spacing w:line="240" w:lineRule="atLeast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5FC8815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Inscripción</w:t>
      </w:r>
    </w:p>
    <w:p w14:paraId="43FD4587" w14:textId="43508450" w:rsidR="000537E9" w:rsidRDefault="000537E9" w:rsidP="000537E9">
      <w:pPr>
        <w:pStyle w:val="Prrafodelista"/>
        <w:spacing w:line="240" w:lineRule="atLeast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Las inscripciones se realizarán presencialmente en las Oficinas Municipales hasta el </w:t>
      </w:r>
      <w:r w:rsidR="00100EAD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viernes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20</w:t>
      </w:r>
      <w:r w:rsidR="00110B73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Mayo</w:t>
      </w:r>
      <w:r w:rsidR="00520556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, o</w:t>
      </w:r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mediante correo electrónico a la dirección: </w:t>
      </w:r>
      <w:hyperlink r:id="rId7" w:history="1">
        <w:r w:rsidR="00110B73" w:rsidRPr="003F0B4C">
          <w:rPr>
            <w:rStyle w:val="Hipervnculo"/>
            <w:rFonts w:ascii="Times New Roman" w:eastAsia="Kozuka Mincho Pro R" w:hAnsi="Times New Roman" w:cs="Times New Roman"/>
            <w:sz w:val="24"/>
            <w:szCs w:val="24"/>
          </w:rPr>
          <w:t>culturayjuventud@guejarsierra.es</w:t>
        </w:r>
      </w:hyperlink>
      <w:r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 La inscripción se asignará por riguroso orden de recepción de solicitudes, debido al número limitado de plazas.</w:t>
      </w:r>
    </w:p>
    <w:p w14:paraId="33EF0371" w14:textId="77777777" w:rsidR="008E6668" w:rsidRPr="003F0B4C" w:rsidRDefault="008E6668" w:rsidP="000537E9">
      <w:pPr>
        <w:pStyle w:val="Prrafodelista"/>
        <w:spacing w:line="240" w:lineRule="atLeast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</w:pPr>
    </w:p>
    <w:p w14:paraId="666112D9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51D01A0" w14:textId="77777777" w:rsidR="000537E9" w:rsidRPr="003F0B4C" w:rsidRDefault="00110B73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D</w:t>
      </w:r>
      <w:r w:rsidR="000537E9"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esarrollo</w:t>
      </w:r>
    </w:p>
    <w:p w14:paraId="34D41517" w14:textId="1B6FE4F4" w:rsidR="000537E9" w:rsidRPr="003F0B4C" w:rsidRDefault="005618CA" w:rsidP="00AA0341">
      <w:pPr>
        <w:pStyle w:val="Prrafodelista"/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La Maratón se desarrollará en los días</w:t>
      </w:r>
      <w:r w:rsidR="00AA0341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21</w:t>
      </w:r>
      <w:r w:rsidR="00666396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y </w:t>
      </w:r>
      <w:r w:rsidR="000448E9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22</w:t>
      </w:r>
      <w:r w:rsidR="00AA0341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E666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Mayo</w:t>
      </w:r>
      <w:r w:rsidR="00666396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 xml:space="preserve"> de 20</w:t>
      </w:r>
      <w:r w:rsidR="008E6668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22</w:t>
      </w:r>
      <w:r w:rsidR="00AA0341" w:rsidRPr="003F0B4C"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</w:rPr>
        <w:t>.</w:t>
      </w:r>
      <w:r w:rsidR="00DF66B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537E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punto de encuentro para el inicio de la Maratón será a las 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10:00 horas </w:t>
      </w:r>
      <w:r w:rsidR="005C665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del </w:t>
      </w:r>
      <w:r w:rsidR="0000249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sábado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21</w:t>
      </w:r>
      <w:r w:rsidR="0000249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Mayo</w:t>
      </w:r>
      <w:r w:rsidR="0062795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0537E9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bajo el álamo de la Plaza Mayor donde se repartirán los dorsales a los participantes.</w:t>
      </w:r>
    </w:p>
    <w:p w14:paraId="4739F583" w14:textId="77777777" w:rsidR="000537E9" w:rsidRPr="003F0B4C" w:rsidRDefault="000537E9" w:rsidP="000537E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 cada participante se le asignará un número de identificación al comienzo del Maratón.</w:t>
      </w:r>
    </w:p>
    <w:p w14:paraId="158C7A7C" w14:textId="77777777" w:rsidR="000537E9" w:rsidRPr="003F0B4C" w:rsidRDefault="000537E9" w:rsidP="000537E9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Los concursantes deberán acudir con su propia cámara digital y tarjeta de memoria vacía, aceptándose móviles con cámara.  Las imágenes deberán ser tomadas a la máxima resolución que permita cada cámara. </w:t>
      </w:r>
    </w:p>
    <w:p w14:paraId="49439CFF" w14:textId="72ECD3B8" w:rsidR="00C10BA0" w:rsidRPr="003F0B4C" w:rsidRDefault="000537E9" w:rsidP="00C10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entrega de las fotografías se realizará 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los días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23</w:t>
      </w:r>
      <w:r w:rsidR="0066639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y </w:t>
      </w:r>
      <w:r w:rsidR="000448E9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24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de </w:t>
      </w:r>
      <w:r w:rsidR="008E6668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Mayo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en las Oficinas Municipales del Ayuntamiento en horario de 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0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9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:00 a 14:00 horas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Los 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concursantes entregarán 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en un</w:t>
      </w:r>
      <w:r w:rsidR="00423A30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a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memoria </w:t>
      </w:r>
      <w:r w:rsidR="00BD547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USB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las fotos seleccionadas y que optan a concurso. </w:t>
      </w:r>
    </w:p>
    <w:p w14:paraId="41EAB415" w14:textId="77777777" w:rsidR="00C10BA0" w:rsidRPr="003F0B4C" w:rsidRDefault="00C10BA0" w:rsidP="00C10BA0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El número de f</w:t>
      </w:r>
      <w:r w:rsidR="00AA0341"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 xml:space="preserve">otografías no podrá exceder de </w:t>
      </w:r>
      <w:r w:rsidR="00483F04" w:rsidRPr="003F0B4C"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  <w:t>3</w:t>
      </w:r>
      <w:r w:rsidR="003E699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640B747A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68046E9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27FA207" w14:textId="77777777" w:rsidR="00C22E4D" w:rsidRPr="003F0B4C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577B3CC" w14:textId="36FB66A9" w:rsidR="00C22E4D" w:rsidRDefault="00C22E4D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59E30F7" w14:textId="77777777" w:rsidR="008B2CD9" w:rsidRPr="003F0B4C" w:rsidRDefault="008B2CD9" w:rsidP="00C22E4D">
      <w:p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C395700" w14:textId="02833734" w:rsidR="008806C7" w:rsidRDefault="008806C7" w:rsidP="008806C7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EE97504" w14:textId="77777777" w:rsidR="00423A30" w:rsidRPr="003F0B4C" w:rsidRDefault="00423A30" w:rsidP="008806C7">
      <w:pPr>
        <w:pStyle w:val="Prrafodelista"/>
        <w:autoSpaceDE w:val="0"/>
        <w:autoSpaceDN w:val="0"/>
        <w:adjustRightInd w:val="0"/>
        <w:spacing w:before="0" w:line="240" w:lineRule="auto"/>
        <w:ind w:left="1069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ECB7630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Jurado</w:t>
      </w:r>
    </w:p>
    <w:p w14:paraId="4E81EB73" w14:textId="77777777" w:rsidR="005618CA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jurado estará compuesto por </w:t>
      </w:r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la Concejal de Cultura, Sonia Fernández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,</w:t>
      </w:r>
      <w:r w:rsidR="006658E6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la Concej</w:t>
      </w:r>
      <w:r w:rsidR="003F0B4C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al de Turismo, Elisabeth García </w:t>
      </w:r>
      <w:r w:rsidR="003F0B4C" w:rsidRPr="003F0B4C">
        <w:rPr>
          <w:rFonts w:ascii="Times New Roman" w:hAnsi="Times New Roman" w:cs="Times New Roman"/>
          <w:bCs/>
          <w:color w:val="333333"/>
          <w:sz w:val="24"/>
          <w:szCs w:val="24"/>
        </w:rPr>
        <w:t>y dos  representantes del Colegio Público de Güéjar Sierra, Natalia Marcuello, directora del centro, y Silvia Abril, coordinadora de la biblioteca del centro.</w:t>
      </w:r>
    </w:p>
    <w:p w14:paraId="693276B6" w14:textId="77777777" w:rsidR="0022200A" w:rsidRPr="003F0B4C" w:rsidRDefault="0022200A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0011F73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El fallo del jurado será inapelable y se conocerá días después a la clausura de la</w:t>
      </w:r>
      <w:r w:rsidR="0048632F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Semana Cultural</w:t>
      </w:r>
      <w:r w:rsidR="005618CA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.</w:t>
      </w:r>
    </w:p>
    <w:p w14:paraId="562057DE" w14:textId="77777777" w:rsidR="008806C7" w:rsidRPr="003F0B4C" w:rsidRDefault="008806C7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1D7B85D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BC8A406" w14:textId="32EDD795" w:rsidR="000537E9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Premios</w:t>
      </w:r>
    </w:p>
    <w:p w14:paraId="69743CC1" w14:textId="77777777" w:rsidR="008E6668" w:rsidRPr="003F0B4C" w:rsidRDefault="008E6668" w:rsidP="008E6668">
      <w:pPr>
        <w:pStyle w:val="Prrafodelista"/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</w:p>
    <w:p w14:paraId="1B4944A9" w14:textId="3B702053" w:rsidR="00CB6051" w:rsidRPr="009E68D9" w:rsidRDefault="005618CA" w:rsidP="000537E9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PRIMER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bookmarkStart w:id="0" w:name="_Hlk98428560"/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  <w:bookmarkEnd w:id="0"/>
    </w:p>
    <w:p w14:paraId="64DBD000" w14:textId="4926054B" w:rsidR="00CB6051" w:rsidRPr="009E68D9" w:rsidRDefault="005618CA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SEGUNDO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</w:p>
    <w:p w14:paraId="5FC76A36" w14:textId="52260272" w:rsidR="00CB6051" w:rsidRPr="009E68D9" w:rsidRDefault="005618CA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  <w:lang w:val="en-US"/>
        </w:rPr>
      </w:pPr>
      <w:r w:rsidRPr="009E68D9">
        <w:rPr>
          <w:rFonts w:ascii="Times New Roman" w:eastAsia="Kozuka Mincho Pro R" w:hAnsi="Times New Roman" w:cs="Times New Roman"/>
          <w:sz w:val="24"/>
          <w:szCs w:val="24"/>
        </w:rPr>
        <w:t>TERCER PREMIO</w:t>
      </w:r>
      <w:r w:rsidR="009C2DB8" w:rsidRPr="009E68D9">
        <w:rPr>
          <w:rFonts w:ascii="Times New Roman" w:eastAsia="Kozuka Mincho Pro R" w:hAnsi="Times New Roman" w:cs="Times New Roman"/>
          <w:sz w:val="24"/>
          <w:szCs w:val="24"/>
        </w:rPr>
        <w:t xml:space="preserve">: 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</w:rPr>
        <w:t>CAMARA DEPORTIVA</w:t>
      </w:r>
      <w:r w:rsidR="009E68D9" w:rsidRPr="009E68D9">
        <w:rPr>
          <w:rFonts w:ascii="Times New Roman" w:eastAsia="Kozuka Mincho Pro R" w:hAnsi="Times New Roman" w:cs="Times New Roman"/>
          <w:sz w:val="24"/>
          <w:szCs w:val="24"/>
          <w:lang w:val="en-US"/>
        </w:rPr>
        <w:t xml:space="preserve"> </w:t>
      </w:r>
    </w:p>
    <w:p w14:paraId="58A54A1A" w14:textId="77777777" w:rsidR="008E6668" w:rsidRPr="00BE6239" w:rsidRDefault="008E6668" w:rsidP="00CB6051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sz w:val="24"/>
          <w:szCs w:val="24"/>
          <w:lang w:val="en-US"/>
        </w:rPr>
      </w:pPr>
    </w:p>
    <w:p w14:paraId="00428E23" w14:textId="77777777" w:rsidR="000537E9" w:rsidRPr="00BE6239" w:rsidRDefault="000537E9" w:rsidP="000537E9">
      <w:pPr>
        <w:pStyle w:val="Prrafodelista"/>
        <w:spacing w:line="240" w:lineRule="auto"/>
        <w:ind w:left="1069"/>
        <w:rPr>
          <w:rFonts w:ascii="Times New Roman" w:eastAsia="Kozuka Mincho Pro R" w:hAnsi="Times New Roman" w:cs="Times New Roman"/>
          <w:color w:val="404040" w:themeColor="text1" w:themeTint="BF"/>
          <w:sz w:val="24"/>
          <w:szCs w:val="24"/>
          <w:lang w:val="en-US"/>
        </w:rPr>
      </w:pPr>
    </w:p>
    <w:p w14:paraId="14537324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Entrega de premios</w:t>
      </w:r>
    </w:p>
    <w:p w14:paraId="6074D5D0" w14:textId="5818BFDB" w:rsidR="000537E9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El día de </w:t>
      </w:r>
      <w:r w:rsidR="009A0ABD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entrega de premios </w:t>
      </w:r>
      <w:r w:rsidR="00666396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queda por confirmar</w:t>
      </w:r>
      <w:r w:rsidR="00146630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. </w:t>
      </w:r>
    </w:p>
    <w:p w14:paraId="48850A6D" w14:textId="77777777" w:rsidR="008E6668" w:rsidRPr="003F0B4C" w:rsidRDefault="008E6668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D3B7B6F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DFB52CC" w14:textId="77777777" w:rsidR="000537E9" w:rsidRPr="003F0B4C" w:rsidRDefault="000537E9" w:rsidP="000537E9">
      <w:pPr>
        <w:pStyle w:val="Prrafodelista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3C7483" w:themeColor="accent3" w:themeShade="80"/>
          <w:sz w:val="28"/>
          <w:szCs w:val="28"/>
        </w:rPr>
      </w:pPr>
      <w:r w:rsidRPr="003F0B4C">
        <w:rPr>
          <w:rFonts w:ascii="Times New Roman" w:hAnsi="Times New Roman" w:cs="Times New Roman"/>
          <w:color w:val="3C7483" w:themeColor="accent3" w:themeShade="80"/>
          <w:sz w:val="28"/>
          <w:szCs w:val="28"/>
        </w:rPr>
        <w:t>Normas</w:t>
      </w:r>
    </w:p>
    <w:p w14:paraId="5DA45784" w14:textId="77777777" w:rsidR="000537E9" w:rsidRPr="003F0B4C" w:rsidRDefault="000537E9" w:rsidP="000537E9">
      <w:pPr>
        <w:pStyle w:val="Prrafodelista"/>
        <w:spacing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4BE4317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organización pondrá el máximo esmero en el tratamiento del material presentado por los participantes, declinando toda responsabilidad en caso de cualquier extravío o deterioro que pueda sufrir el material debido a su manipulación, exhibición o traslado. </w:t>
      </w:r>
    </w:p>
    <w:p w14:paraId="12207E8F" w14:textId="53B4ED6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La organización no se hace responsable de las memoria entregadas en mal estado. Tampoco se hacen responsables de averías, robos, pérdidas o accidentes que los participantes y/o acompañantes pudieran sufrir, o se produjeran, durante la celebración del evento.</w:t>
      </w:r>
    </w:p>
    <w:p w14:paraId="03A3E615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Las fotografías premiadas y </w:t>
      </w:r>
      <w:r w:rsidR="009A0ABD"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seleccionadas</w:t>
      </w: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 pasarán a ser propiedad del Ayuntamiento de Güéjar Sierra, pudiendo hacer uso de ellas libremente, citando siempre a su autor/a. </w:t>
      </w:r>
    </w:p>
    <w:p w14:paraId="41BE5499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Las fotografías presentadas por los participantes al Maratón podrán ser utilizadas por la organización para la confección de un montaje audiovisual o para la realización de carteles que promocionen este evento. </w:t>
      </w:r>
    </w:p>
    <w:p w14:paraId="3DC0486D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Los participantes autorizan el uso de las imágenes que presenten al Maratón, sin que por ello puedan reclamar ningún tipo de remuneración.</w:t>
      </w:r>
    </w:p>
    <w:p w14:paraId="14A74515" w14:textId="77777777" w:rsidR="000537E9" w:rsidRPr="003F0B4C" w:rsidRDefault="000537E9" w:rsidP="000537E9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  <w:r w:rsidRPr="003F0B4C">
        <w:rPr>
          <w:rFonts w:ascii="Times New Roman" w:hAnsi="Times New Roman" w:cs="Times New Roman"/>
          <w:color w:val="404040" w:themeColor="text1" w:themeTint="BF"/>
          <w:sz w:val="24"/>
          <w:szCs w:val="24"/>
        </w:rPr>
        <w:t xml:space="preserve">La participación en este Maratón implica la total aceptación de las bases y la decisión del Jurado, renunciando a cualquier reclamación legal en este sentido. En beneficio del buen transcurso del evento, la organización se reserva el derecho de efectuar modificaciones de estas Bases o a tomar decisiones no reflejadas en las mismas. </w:t>
      </w:r>
    </w:p>
    <w:p w14:paraId="7011F50B" w14:textId="77777777" w:rsidR="00C22E4D" w:rsidRPr="002B5070" w:rsidRDefault="00C22E4D">
      <w:pPr>
        <w:rPr>
          <w:sz w:val="24"/>
          <w:szCs w:val="24"/>
        </w:rPr>
      </w:pPr>
    </w:p>
    <w:sectPr w:rsidR="00C22E4D" w:rsidRPr="002B5070" w:rsidSect="000D4A0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4776D" w14:textId="77777777" w:rsidR="004C36A7" w:rsidRDefault="004C36A7" w:rsidP="008E6668">
      <w:pPr>
        <w:spacing w:before="0" w:line="240" w:lineRule="auto"/>
      </w:pPr>
      <w:r>
        <w:separator/>
      </w:r>
    </w:p>
  </w:endnote>
  <w:endnote w:type="continuationSeparator" w:id="0">
    <w:p w14:paraId="6A943138" w14:textId="77777777" w:rsidR="004C36A7" w:rsidRDefault="004C36A7" w:rsidP="008E666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nux Libertine">
    <w:altName w:val="Times New Roman"/>
    <w:charset w:val="00"/>
    <w:family w:val="auto"/>
    <w:pitch w:val="variable"/>
    <w:sig w:usb0="00000000" w:usb1="5000E4FB" w:usb2="00000020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zuka Mincho Pro R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8BA33" w14:textId="77777777" w:rsidR="004C36A7" w:rsidRDefault="004C36A7" w:rsidP="008E6668">
      <w:pPr>
        <w:spacing w:before="0" w:line="240" w:lineRule="auto"/>
      </w:pPr>
      <w:r>
        <w:separator/>
      </w:r>
    </w:p>
  </w:footnote>
  <w:footnote w:type="continuationSeparator" w:id="0">
    <w:p w14:paraId="0A688C94" w14:textId="77777777" w:rsidR="004C36A7" w:rsidRDefault="004C36A7" w:rsidP="008E666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24C10" w14:textId="4A74CD82" w:rsidR="008E6668" w:rsidRDefault="008E6668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DD4B6F" wp14:editId="7BDB81F4">
          <wp:simplePos x="0" y="0"/>
          <wp:positionH relativeFrom="column">
            <wp:posOffset>1329690</wp:posOffset>
          </wp:positionH>
          <wp:positionV relativeFrom="paragraph">
            <wp:posOffset>-97155</wp:posOffset>
          </wp:positionV>
          <wp:extent cx="2209800" cy="84328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55F89"/>
    <w:multiLevelType w:val="hybridMultilevel"/>
    <w:tmpl w:val="4F422AD6"/>
    <w:lvl w:ilvl="0" w:tplc="BBE49834">
      <w:start w:val="1"/>
      <w:numFmt w:val="decimal"/>
      <w:lvlText w:val="%1."/>
      <w:lvlJc w:val="left"/>
      <w:pPr>
        <w:ind w:left="1080" w:hanging="360"/>
      </w:pPr>
      <w:rPr>
        <w:rFonts w:ascii="Linux Libertine" w:hAnsi="Linux Libertine" w:cs="Linux Libertine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235CBE"/>
    <w:multiLevelType w:val="hybridMultilevel"/>
    <w:tmpl w:val="96E8B3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125338"/>
    <w:multiLevelType w:val="hybridMultilevel"/>
    <w:tmpl w:val="28523530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63F0A"/>
    <w:multiLevelType w:val="hybridMultilevel"/>
    <w:tmpl w:val="EB1E6194"/>
    <w:lvl w:ilvl="0" w:tplc="E96A3FF4">
      <w:start w:val="2"/>
      <w:numFmt w:val="bullet"/>
      <w:lvlText w:val=""/>
      <w:lvlJc w:val="left"/>
      <w:pPr>
        <w:ind w:left="1069" w:hanging="360"/>
      </w:pPr>
      <w:rPr>
        <w:rFonts w:ascii="Symbol" w:eastAsia="Kozuka Mincho Pro R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37E9"/>
    <w:rsid w:val="00002499"/>
    <w:rsid w:val="00013D25"/>
    <w:rsid w:val="00043E80"/>
    <w:rsid w:val="00043EED"/>
    <w:rsid w:val="000448E9"/>
    <w:rsid w:val="000537E9"/>
    <w:rsid w:val="00066D6D"/>
    <w:rsid w:val="000C1E19"/>
    <w:rsid w:val="000D4A09"/>
    <w:rsid w:val="00100EAD"/>
    <w:rsid w:val="00110B73"/>
    <w:rsid w:val="00146630"/>
    <w:rsid w:val="00155941"/>
    <w:rsid w:val="00163613"/>
    <w:rsid w:val="00181784"/>
    <w:rsid w:val="001832A7"/>
    <w:rsid w:val="001C65B5"/>
    <w:rsid w:val="001F424B"/>
    <w:rsid w:val="0022200A"/>
    <w:rsid w:val="002222F2"/>
    <w:rsid w:val="002371E8"/>
    <w:rsid w:val="002B5070"/>
    <w:rsid w:val="002C6847"/>
    <w:rsid w:val="00306607"/>
    <w:rsid w:val="003569BF"/>
    <w:rsid w:val="00356DD5"/>
    <w:rsid w:val="00363643"/>
    <w:rsid w:val="003C0473"/>
    <w:rsid w:val="003C4F07"/>
    <w:rsid w:val="003D1DF8"/>
    <w:rsid w:val="003E699A"/>
    <w:rsid w:val="003F0B4C"/>
    <w:rsid w:val="00423A30"/>
    <w:rsid w:val="00431234"/>
    <w:rsid w:val="00465EBE"/>
    <w:rsid w:val="0047528A"/>
    <w:rsid w:val="004772E7"/>
    <w:rsid w:val="00483F04"/>
    <w:rsid w:val="0048632F"/>
    <w:rsid w:val="004C36A7"/>
    <w:rsid w:val="00520556"/>
    <w:rsid w:val="005618CA"/>
    <w:rsid w:val="00570B00"/>
    <w:rsid w:val="005C665C"/>
    <w:rsid w:val="00627956"/>
    <w:rsid w:val="006658E6"/>
    <w:rsid w:val="00666396"/>
    <w:rsid w:val="00666AFB"/>
    <w:rsid w:val="006F64DE"/>
    <w:rsid w:val="00720A42"/>
    <w:rsid w:val="00750376"/>
    <w:rsid w:val="00756E29"/>
    <w:rsid w:val="0077193D"/>
    <w:rsid w:val="007D30B7"/>
    <w:rsid w:val="008765AD"/>
    <w:rsid w:val="008806C7"/>
    <w:rsid w:val="008A21D3"/>
    <w:rsid w:val="008B2CD9"/>
    <w:rsid w:val="008B7EF0"/>
    <w:rsid w:val="008D4636"/>
    <w:rsid w:val="008E6668"/>
    <w:rsid w:val="009A0ABD"/>
    <w:rsid w:val="009B3835"/>
    <w:rsid w:val="009C2DB8"/>
    <w:rsid w:val="009E68D9"/>
    <w:rsid w:val="009E7E5F"/>
    <w:rsid w:val="009F4E58"/>
    <w:rsid w:val="00AA0341"/>
    <w:rsid w:val="00AF482E"/>
    <w:rsid w:val="00B92B3F"/>
    <w:rsid w:val="00BA5412"/>
    <w:rsid w:val="00BD547A"/>
    <w:rsid w:val="00BE6239"/>
    <w:rsid w:val="00C10442"/>
    <w:rsid w:val="00C10BA0"/>
    <w:rsid w:val="00C22E4D"/>
    <w:rsid w:val="00CB6051"/>
    <w:rsid w:val="00CC5B67"/>
    <w:rsid w:val="00D02E14"/>
    <w:rsid w:val="00D66EBE"/>
    <w:rsid w:val="00D72BC8"/>
    <w:rsid w:val="00DB1FD6"/>
    <w:rsid w:val="00DF66B9"/>
    <w:rsid w:val="00E664E1"/>
    <w:rsid w:val="00E73CBD"/>
    <w:rsid w:val="00EA3EA9"/>
    <w:rsid w:val="00F176AD"/>
    <w:rsid w:val="00F41EBC"/>
    <w:rsid w:val="00F55B69"/>
    <w:rsid w:val="00F60555"/>
    <w:rsid w:val="00F633A2"/>
    <w:rsid w:val="00F72505"/>
    <w:rsid w:val="00F81F5C"/>
    <w:rsid w:val="00FE1535"/>
    <w:rsid w:val="00FF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8AF1D"/>
  <w15:docId w15:val="{B4B52467-B168-494F-8814-D558FD27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7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37E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37E9"/>
    <w:rPr>
      <w:color w:val="DB5353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684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84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E6668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668"/>
  </w:style>
  <w:style w:type="paragraph" w:styleId="Piedepgina">
    <w:name w:val="footer"/>
    <w:basedOn w:val="Normal"/>
    <w:link w:val="PiedepginaCar"/>
    <w:uiPriority w:val="99"/>
    <w:unhideWhenUsed/>
    <w:rsid w:val="008E6668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ulturayjuventud@guejarsierr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Fundición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</cp:lastModifiedBy>
  <cp:revision>81</cp:revision>
  <cp:lastPrinted>2016-06-13T10:28:00Z</cp:lastPrinted>
  <dcterms:created xsi:type="dcterms:W3CDTF">2012-04-18T13:00:00Z</dcterms:created>
  <dcterms:modified xsi:type="dcterms:W3CDTF">2022-03-17T16:03:00Z</dcterms:modified>
</cp:coreProperties>
</file>