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08BBD" w14:textId="2F156920" w:rsidR="00C22E4D" w:rsidRDefault="00C22E4D" w:rsidP="008E6668">
      <w:pPr>
        <w:spacing w:line="240" w:lineRule="auto"/>
        <w:outlineLvl w:val="0"/>
        <w:rPr>
          <w:rFonts w:ascii="Trajan Pro" w:hAnsi="Trajan Pro"/>
          <w:b/>
          <w:color w:val="3C7483" w:themeColor="accent3" w:themeShade="80"/>
          <w:sz w:val="32"/>
          <w:szCs w:val="32"/>
        </w:rPr>
      </w:pPr>
    </w:p>
    <w:p w14:paraId="636EB149" w14:textId="77777777" w:rsidR="00666AFB" w:rsidRDefault="00666AFB" w:rsidP="008E6668">
      <w:pPr>
        <w:spacing w:line="240" w:lineRule="auto"/>
        <w:outlineLvl w:val="0"/>
        <w:rPr>
          <w:rFonts w:ascii="Trajan Pro" w:hAnsi="Trajan Pro"/>
          <w:b/>
          <w:color w:val="3C7483" w:themeColor="accent3" w:themeShade="80"/>
          <w:sz w:val="32"/>
          <w:szCs w:val="32"/>
        </w:rPr>
      </w:pPr>
    </w:p>
    <w:p w14:paraId="756DA859" w14:textId="38DE0199" w:rsidR="000537E9" w:rsidRPr="003F0B4C" w:rsidRDefault="00431234" w:rsidP="002B5070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X</w:t>
      </w:r>
      <w:r w:rsidR="00756E29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V</w:t>
      </w:r>
      <w:r w:rsidR="000537E9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 xml:space="preserve"> MARATÓN FOTOGRÁFICA INFANTIL</w:t>
      </w:r>
    </w:p>
    <w:p w14:paraId="0AE0649B" w14:textId="41B4DBED" w:rsidR="000537E9" w:rsidRPr="003F0B4C" w:rsidRDefault="000537E9" w:rsidP="000537E9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“</w:t>
      </w:r>
      <w:r w:rsidR="00483F04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X</w:t>
      </w:r>
      <w:r w:rsidR="00756E29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II</w:t>
      </w:r>
      <w:r w:rsidR="008722D8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I</w:t>
      </w:r>
      <w:r w:rsidR="002B5070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 xml:space="preserve"> Semana Cultural Güéjar Sierra Andalusí 20</w:t>
      </w:r>
      <w:r w:rsidR="00756E29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2</w:t>
      </w:r>
      <w:r w:rsidR="008722D8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3</w:t>
      </w: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”</w:t>
      </w:r>
    </w:p>
    <w:p w14:paraId="5D8054F7" w14:textId="77777777" w:rsidR="002B5070" w:rsidRPr="003F0B4C" w:rsidRDefault="002B5070" w:rsidP="000537E9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16"/>
          <w:szCs w:val="16"/>
        </w:rPr>
      </w:pPr>
    </w:p>
    <w:p w14:paraId="1F486C96" w14:textId="02A33682" w:rsidR="000537E9" w:rsidRDefault="000537E9" w:rsidP="008806C7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  <w:t>Bases</w:t>
      </w:r>
      <w:r w:rsidR="008E6668"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  <w:t>:</w:t>
      </w:r>
    </w:p>
    <w:p w14:paraId="4A6ECC7A" w14:textId="77777777" w:rsidR="008E6668" w:rsidRPr="003F0B4C" w:rsidRDefault="008E6668" w:rsidP="008806C7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</w:pPr>
    </w:p>
    <w:p w14:paraId="387A7CB3" w14:textId="77777777" w:rsidR="000537E9" w:rsidRPr="003F0B4C" w:rsidRDefault="000537E9" w:rsidP="000537E9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Tema</w:t>
      </w:r>
    </w:p>
    <w:p w14:paraId="4E0EC06F" w14:textId="13B9B33B" w:rsidR="005618CA" w:rsidRDefault="000537E9" w:rsidP="000537E9">
      <w:pPr>
        <w:pStyle w:val="Prrafodelista"/>
        <w:spacing w:line="240" w:lineRule="auto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La temática se centrará en la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s diferentes actividades que tienen lugar con motivo de la celebración de la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483F04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X</w:t>
      </w:r>
      <w:r w:rsidR="00756E2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II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I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Semana Cultural Güéjar Sierra Andalusí</w:t>
      </w:r>
      <w:r w:rsidR="002222F2" w:rsidRPr="003F0B4C">
        <w:rPr>
          <w:rFonts w:ascii="Times New Roman" w:eastAsia="Kozuka Mincho Pro R" w:hAnsi="Times New Roman" w:cs="Times New Roman"/>
          <w:color w:val="3C7483" w:themeColor="accent3" w:themeShade="80"/>
          <w:sz w:val="24"/>
          <w:szCs w:val="24"/>
        </w:rPr>
        <w:t>.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Los participantes 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podrán tomar fotografías de cada una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las actividades que se suce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derán a lo largo de los </w:t>
      </w:r>
      <w:bookmarkStart w:id="0" w:name="_Hlk126861819"/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días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666396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y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3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proofErr w:type="gramStart"/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Abril</w:t>
      </w:r>
      <w:proofErr w:type="gramEnd"/>
      <w:r w:rsidR="00110B73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20</w:t>
      </w:r>
      <w:r w:rsidR="00756E2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3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  <w:bookmarkEnd w:id="0"/>
    </w:p>
    <w:p w14:paraId="076D0389" w14:textId="77777777" w:rsidR="008E6668" w:rsidRPr="003F0B4C" w:rsidRDefault="008E6668" w:rsidP="000537E9">
      <w:pPr>
        <w:pStyle w:val="Prrafodelista"/>
        <w:spacing w:line="240" w:lineRule="auto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</w:p>
    <w:p w14:paraId="26F94143" w14:textId="77777777" w:rsidR="000537E9" w:rsidRPr="003F0B4C" w:rsidRDefault="005618CA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14:paraId="43496023" w14:textId="77777777" w:rsidR="000537E9" w:rsidRPr="003F0B4C" w:rsidRDefault="000537E9" w:rsidP="000537E9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Participantes</w:t>
      </w:r>
    </w:p>
    <w:p w14:paraId="74344FFA" w14:textId="15ED0D41" w:rsidR="008E6668" w:rsidRPr="008E6668" w:rsidRDefault="000537E9" w:rsidP="008E6668">
      <w:pPr>
        <w:spacing w:line="240" w:lineRule="atLeast"/>
        <w:ind w:left="709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Podrán participar en la Maratón fotográfica todos aquellos </w:t>
      </w:r>
      <w:proofErr w:type="spellStart"/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güejareños</w:t>
      </w:r>
      <w:proofErr w:type="spellEnd"/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con edades comprendidas entre los 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6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y los 13 años, estableciéndose 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una única categoría.</w:t>
      </w:r>
    </w:p>
    <w:p w14:paraId="3EEF8635" w14:textId="77777777" w:rsidR="000537E9" w:rsidRPr="003F0B4C" w:rsidRDefault="000537E9" w:rsidP="000537E9">
      <w:pPr>
        <w:pStyle w:val="Prrafodelista"/>
        <w:spacing w:line="240" w:lineRule="atLeast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5FC8815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Inscripción</w:t>
      </w:r>
    </w:p>
    <w:p w14:paraId="43FD4587" w14:textId="6D8FC0E1" w:rsidR="000537E9" w:rsidRDefault="000537E9" w:rsidP="000537E9">
      <w:pPr>
        <w:pStyle w:val="Prrafodelista"/>
        <w:spacing w:line="240" w:lineRule="atLeast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Las inscripciones se realizarán presencialmente en las Oficinas Municipales hasta el </w:t>
      </w:r>
      <w:r w:rsidR="00100EAD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viernes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110B73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Abril</w:t>
      </w:r>
      <w:r w:rsidR="00520556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, o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mediante correo electrónico a la dirección: </w:t>
      </w:r>
      <w:hyperlink r:id="rId7" w:history="1">
        <w:r w:rsidR="00110B73" w:rsidRPr="003F0B4C">
          <w:rPr>
            <w:rStyle w:val="Hipervnculo"/>
            <w:rFonts w:ascii="Times New Roman" w:eastAsia="Kozuka Mincho Pro R" w:hAnsi="Times New Roman" w:cs="Times New Roman"/>
            <w:sz w:val="24"/>
            <w:szCs w:val="24"/>
          </w:rPr>
          <w:t>culturayjuventud@guejarsierra.es</w:t>
        </w:r>
      </w:hyperlink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 La inscripción se asignará por riguroso orden de recepción de solicitudes, debido al número limitado de plazas.</w:t>
      </w:r>
    </w:p>
    <w:p w14:paraId="33EF0371" w14:textId="77777777" w:rsidR="008E6668" w:rsidRPr="003F0B4C" w:rsidRDefault="008E6668" w:rsidP="000537E9">
      <w:pPr>
        <w:pStyle w:val="Prrafodelista"/>
        <w:spacing w:line="240" w:lineRule="atLeast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</w:p>
    <w:p w14:paraId="666112D9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51D01A0" w14:textId="77777777" w:rsidR="000537E9" w:rsidRPr="003F0B4C" w:rsidRDefault="00110B73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D</w:t>
      </w:r>
      <w:r w:rsidR="000537E9"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esarrollo</w:t>
      </w:r>
    </w:p>
    <w:p w14:paraId="34D41517" w14:textId="376B58A7" w:rsidR="000537E9" w:rsidRPr="003F0B4C" w:rsidRDefault="005618CA" w:rsidP="00AA0341">
      <w:pPr>
        <w:pStyle w:val="Prrafodelista"/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Maratón se desarrollará en los 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días 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22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y 23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proofErr w:type="gramStart"/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Abril</w:t>
      </w:r>
      <w:proofErr w:type="gramEnd"/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20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23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  <w:r w:rsidR="00DF66B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0537E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punto de encuentro para el inicio de la Maratón será a las </w:t>
      </w:r>
      <w:r w:rsidR="0062795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10: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3</w:t>
      </w:r>
      <w:r w:rsidR="0062795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0 horas </w:t>
      </w:r>
      <w:r w:rsidR="005C665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del </w:t>
      </w:r>
      <w:r w:rsidR="0000249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sábado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</w:t>
      </w:r>
      <w:r w:rsidR="0000249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de </w:t>
      </w:r>
      <w:proofErr w:type="gramStart"/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Abril</w:t>
      </w:r>
      <w:proofErr w:type="gramEnd"/>
      <w:r w:rsidR="0062795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en la puerta del Ayuntamiento en</w:t>
      </w:r>
      <w:r w:rsidR="000537E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la Plaza Mayor donde se repartirán los dorsales a los participantes.</w:t>
      </w:r>
    </w:p>
    <w:p w14:paraId="4739F583" w14:textId="77777777" w:rsidR="000537E9" w:rsidRPr="003F0B4C" w:rsidRDefault="000537E9" w:rsidP="000537E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 cada participante se le asignará un número de identificación al comienzo del Maratón.</w:t>
      </w:r>
    </w:p>
    <w:p w14:paraId="158C7A7C" w14:textId="77777777" w:rsidR="000537E9" w:rsidRPr="003F0B4C" w:rsidRDefault="000537E9" w:rsidP="000537E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Los concursantes deberán acudir con su propia cámara digital y tarjeta de memoria vacía, aceptándose móviles con cámara.  Las imágenes deberán ser tomadas a la máxima resolución que permita cada cámara. </w:t>
      </w:r>
    </w:p>
    <w:p w14:paraId="49439CFF" w14:textId="771A83D1" w:rsidR="00C10BA0" w:rsidRPr="003F0B4C" w:rsidRDefault="000537E9" w:rsidP="00C10BA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entrega de las fotografías se realizará 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los días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</w:t>
      </w:r>
      <w:r w:rsidR="0066639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y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5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de </w:t>
      </w:r>
      <w:proofErr w:type="gramStart"/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Abril</w:t>
      </w:r>
      <w:proofErr w:type="gramEnd"/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en las Oficinas Municipales del Ayuntamiento en horario de 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0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9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:00 a 14:00 horas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Los 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concursantes entregarán 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en un</w:t>
      </w:r>
      <w:r w:rsidR="00423A3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memoria </w:t>
      </w:r>
      <w:r w:rsidR="00BD547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USB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las fotos seleccionadas y que optan a concurso. </w:t>
      </w:r>
    </w:p>
    <w:p w14:paraId="41EAB415" w14:textId="544C8B9E" w:rsidR="00C10BA0" w:rsidRDefault="00C10BA0" w:rsidP="00C10BA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El número de f</w:t>
      </w:r>
      <w:r w:rsidR="00AA0341"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otografías no podrá exceder de </w:t>
      </w:r>
      <w:r w:rsidR="00483F04"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3</w:t>
      </w:r>
      <w:r w:rsidR="003E699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14:paraId="17951081" w14:textId="77777777" w:rsidR="008722D8" w:rsidRPr="003F0B4C" w:rsidRDefault="008722D8" w:rsidP="008722D8">
      <w:pPr>
        <w:pStyle w:val="Prrafodelista"/>
        <w:autoSpaceDE w:val="0"/>
        <w:autoSpaceDN w:val="0"/>
        <w:adjustRightInd w:val="0"/>
        <w:spacing w:before="0" w:line="240" w:lineRule="auto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40B747A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68046E9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27FA207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1577B3CC" w14:textId="36FB66A9" w:rsidR="00C22E4D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59E30F7" w14:textId="77777777" w:rsidR="008B2CD9" w:rsidRPr="003F0B4C" w:rsidRDefault="008B2CD9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C395700" w14:textId="02833734" w:rsidR="008806C7" w:rsidRDefault="008806C7" w:rsidP="008806C7">
      <w:pPr>
        <w:pStyle w:val="Prrafodelista"/>
        <w:autoSpaceDE w:val="0"/>
        <w:autoSpaceDN w:val="0"/>
        <w:adjustRightInd w:val="0"/>
        <w:spacing w:before="0" w:line="240" w:lineRule="auto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7EE97504" w14:textId="77777777" w:rsidR="00423A30" w:rsidRPr="003F0B4C" w:rsidRDefault="00423A30" w:rsidP="008806C7">
      <w:pPr>
        <w:pStyle w:val="Prrafodelista"/>
        <w:autoSpaceDE w:val="0"/>
        <w:autoSpaceDN w:val="0"/>
        <w:adjustRightInd w:val="0"/>
        <w:spacing w:before="0" w:line="240" w:lineRule="auto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ECB7630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Jurado</w:t>
      </w:r>
    </w:p>
    <w:p w14:paraId="4E81EB73" w14:textId="61526ABF" w:rsidR="005618CA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jurado estará compuesto por </w:t>
      </w:r>
      <w:r w:rsidR="006658E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</w:t>
      </w:r>
      <w:proofErr w:type="gramStart"/>
      <w:r w:rsidR="006658E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Concejal</w:t>
      </w:r>
      <w:proofErr w:type="gramEnd"/>
      <w:r w:rsidR="006658E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de Cultura, Sonia Fernández</w:t>
      </w:r>
      <w:r w:rsidR="003F0B4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</w:t>
      </w:r>
      <w:r w:rsidR="006658E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la 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persona responsable de Comunicación del Ayuntamiento</w:t>
      </w:r>
      <w:r w:rsidR="003F0B4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, 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Marta Rodríguez</w:t>
      </w:r>
      <w:r w:rsidR="003F0B4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3F0B4C" w:rsidRPr="003F0B4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y </w:t>
      </w:r>
      <w:r w:rsidR="008722D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un </w:t>
      </w:r>
      <w:r w:rsidR="003F0B4C" w:rsidRPr="003F0B4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representante de</w:t>
      </w:r>
      <w:r w:rsidR="008722D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la Asociación de Empresarios Vereda de la Estrella de Güéjar Sierra.</w:t>
      </w:r>
    </w:p>
    <w:p w14:paraId="693276B6" w14:textId="77777777" w:rsidR="0022200A" w:rsidRPr="003F0B4C" w:rsidRDefault="0022200A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0011F73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El fallo del jurado será inapelable y se conocerá días después a la clausura de la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Semana Cultural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14:paraId="562057DE" w14:textId="77777777" w:rsidR="008806C7" w:rsidRPr="003F0B4C" w:rsidRDefault="008806C7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1D7B85D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BC8A406" w14:textId="32EDD795" w:rsidR="000537E9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Premios</w:t>
      </w:r>
    </w:p>
    <w:p w14:paraId="69743CC1" w14:textId="77777777" w:rsidR="008E6668" w:rsidRPr="003F0B4C" w:rsidRDefault="008E6668" w:rsidP="008E6668">
      <w:pPr>
        <w:pStyle w:val="Prrafodelista"/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</w:p>
    <w:p w14:paraId="1B4944A9" w14:textId="3B702053" w:rsidR="00CB6051" w:rsidRPr="009E68D9" w:rsidRDefault="005618CA" w:rsidP="000537E9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PRIMER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bookmarkStart w:id="1" w:name="_Hlk98428560"/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  <w:bookmarkEnd w:id="1"/>
    </w:p>
    <w:p w14:paraId="64DBD000" w14:textId="4926054B" w:rsidR="00CB6051" w:rsidRPr="009E68D9" w:rsidRDefault="005618CA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SEGUNDO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</w:p>
    <w:p w14:paraId="5FC76A36" w14:textId="52260272" w:rsidR="00CB6051" w:rsidRPr="009E68D9" w:rsidRDefault="005618CA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  <w:lang w:val="en-US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TERCER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  <w:lang w:val="en-US"/>
        </w:rPr>
        <w:t xml:space="preserve"> </w:t>
      </w:r>
    </w:p>
    <w:p w14:paraId="58A54A1A" w14:textId="77777777" w:rsidR="008E6668" w:rsidRPr="00BE6239" w:rsidRDefault="008E6668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  <w:lang w:val="en-US"/>
        </w:rPr>
      </w:pPr>
    </w:p>
    <w:p w14:paraId="00428E23" w14:textId="77777777" w:rsidR="000537E9" w:rsidRPr="00BE6239" w:rsidRDefault="000537E9" w:rsidP="000537E9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  <w:lang w:val="en-US"/>
        </w:rPr>
      </w:pPr>
    </w:p>
    <w:p w14:paraId="14537324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Entrega de premios</w:t>
      </w:r>
    </w:p>
    <w:p w14:paraId="6074D5D0" w14:textId="5818BFDB" w:rsidR="000537E9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día de </w:t>
      </w:r>
      <w:r w:rsidR="009A0ABD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entrega de premios </w:t>
      </w:r>
      <w:r w:rsidR="0066639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queda por confirmar</w:t>
      </w:r>
      <w:r w:rsidR="00146630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</w:t>
      </w:r>
    </w:p>
    <w:p w14:paraId="48850A6D" w14:textId="77777777" w:rsidR="008E6668" w:rsidRPr="003F0B4C" w:rsidRDefault="008E6668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7D3B7B6F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DFB52CC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Normas</w:t>
      </w:r>
    </w:p>
    <w:p w14:paraId="5DA45784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4BE4317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organización pondrá el máximo esmero en el tratamiento del material presentado por los participantes, declinando toda responsabilidad en caso de cualquier extravío o deterioro que pueda sufrir el material debido a su manipulación, exhibición o traslado. </w:t>
      </w:r>
    </w:p>
    <w:p w14:paraId="12207E8F" w14:textId="53B4ED6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organización no se hace responsable de las </w:t>
      </w:r>
      <w:proofErr w:type="gramStart"/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memoria entregadas</w:t>
      </w:r>
      <w:proofErr w:type="gramEnd"/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en mal estado. Tampoco se hacen responsables de averías, robos, pérdidas o accidentes que los participantes y/o acompañantes pudieran sufrir, o se produjeran, durante la celebración del evento.</w:t>
      </w:r>
    </w:p>
    <w:p w14:paraId="03A3E615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Las fotografías premiadas y </w:t>
      </w:r>
      <w:r w:rsidR="009A0ABD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seleccionadas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pasarán a ser propiedad del Ayuntamiento de Güéjar Sierra, pudiendo hacer uso de ellas libremente, citando siempre a su autor/a. </w:t>
      </w:r>
    </w:p>
    <w:p w14:paraId="41BE5499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Las fotografías presentadas por los participantes al Maratón podrán ser utilizadas por la organización para la confección de un montaje audiovisual o para la realización de carteles que promocionen este evento. </w:t>
      </w:r>
    </w:p>
    <w:p w14:paraId="3DC0486D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Los participantes autorizan el uso de las imágenes que presenten al Maratón, sin que por ello puedan reclamar ningún tipo de remuneración.</w:t>
      </w:r>
    </w:p>
    <w:p w14:paraId="7011F50B" w14:textId="389F226E" w:rsidR="00C22E4D" w:rsidRPr="008722D8" w:rsidRDefault="000537E9" w:rsidP="008722D8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participación en este Maratón implica la total aceptación de las bases y la decisión del Jurado, renunciando a cualquier reclamación legal en este sentido. En beneficio del buen transcurso del evento, la organización se reserva el derecho de efectuar modificaciones de estas Bases o a tomar decisiones no reflejadas en las mismas. </w:t>
      </w:r>
    </w:p>
    <w:sectPr w:rsidR="00C22E4D" w:rsidRPr="008722D8" w:rsidSect="000D4A0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4776D" w14:textId="77777777" w:rsidR="004C36A7" w:rsidRDefault="004C36A7" w:rsidP="008E6668">
      <w:pPr>
        <w:spacing w:before="0" w:line="240" w:lineRule="auto"/>
      </w:pPr>
      <w:r>
        <w:separator/>
      </w:r>
    </w:p>
  </w:endnote>
  <w:endnote w:type="continuationSeparator" w:id="0">
    <w:p w14:paraId="6A943138" w14:textId="77777777" w:rsidR="004C36A7" w:rsidRDefault="004C36A7" w:rsidP="008E666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nux Libertine">
    <w:altName w:val="Times New Roman"/>
    <w:charset w:val="00"/>
    <w:family w:val="auto"/>
    <w:pitch w:val="variable"/>
    <w:sig w:usb0="00000000" w:usb1="5000E4FB" w:usb2="00000020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zuka Mincho Pro R">
    <w:panose1 w:val="00000000000000000000"/>
    <w:charset w:val="80"/>
    <w:family w:val="roman"/>
    <w:notTrueType/>
    <w:pitch w:val="variable"/>
    <w:sig w:usb0="E00002FF" w:usb1="6AC7FCFF" w:usb2="00000012" w:usb3="00000000" w:csb0="0002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8BA33" w14:textId="77777777" w:rsidR="004C36A7" w:rsidRDefault="004C36A7" w:rsidP="008E6668">
      <w:pPr>
        <w:spacing w:before="0" w:line="240" w:lineRule="auto"/>
      </w:pPr>
      <w:r>
        <w:separator/>
      </w:r>
    </w:p>
  </w:footnote>
  <w:footnote w:type="continuationSeparator" w:id="0">
    <w:p w14:paraId="0A688C94" w14:textId="77777777" w:rsidR="004C36A7" w:rsidRDefault="004C36A7" w:rsidP="008E666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24C10" w14:textId="4A74CD82" w:rsidR="008E6668" w:rsidRDefault="008E6668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DD4B6F" wp14:editId="7BDB81F4">
          <wp:simplePos x="0" y="0"/>
          <wp:positionH relativeFrom="column">
            <wp:posOffset>1329690</wp:posOffset>
          </wp:positionH>
          <wp:positionV relativeFrom="paragraph">
            <wp:posOffset>-97155</wp:posOffset>
          </wp:positionV>
          <wp:extent cx="2209800" cy="84328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55F89"/>
    <w:multiLevelType w:val="hybridMultilevel"/>
    <w:tmpl w:val="4F422AD6"/>
    <w:lvl w:ilvl="0" w:tplc="BBE49834">
      <w:start w:val="1"/>
      <w:numFmt w:val="decimal"/>
      <w:lvlText w:val="%1."/>
      <w:lvlJc w:val="left"/>
      <w:pPr>
        <w:ind w:left="1080" w:hanging="360"/>
      </w:pPr>
      <w:rPr>
        <w:rFonts w:ascii="Linux Libertine" w:hAnsi="Linux Libertine" w:cs="Linux Libertine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235CBE"/>
    <w:multiLevelType w:val="hybridMultilevel"/>
    <w:tmpl w:val="96E8B3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25338"/>
    <w:multiLevelType w:val="hybridMultilevel"/>
    <w:tmpl w:val="28523530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63F0A"/>
    <w:multiLevelType w:val="hybridMultilevel"/>
    <w:tmpl w:val="EB1E6194"/>
    <w:lvl w:ilvl="0" w:tplc="E96A3FF4">
      <w:start w:val="2"/>
      <w:numFmt w:val="bullet"/>
      <w:lvlText w:val=""/>
      <w:lvlJc w:val="left"/>
      <w:pPr>
        <w:ind w:left="1069" w:hanging="360"/>
      </w:pPr>
      <w:rPr>
        <w:rFonts w:ascii="Symbol" w:eastAsia="Kozuka Mincho Pro R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614407050">
    <w:abstractNumId w:val="1"/>
  </w:num>
  <w:num w:numId="2" w16cid:durableId="480537418">
    <w:abstractNumId w:val="3"/>
  </w:num>
  <w:num w:numId="3" w16cid:durableId="1181238230">
    <w:abstractNumId w:val="2"/>
  </w:num>
  <w:num w:numId="4" w16cid:durableId="1968703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37E9"/>
    <w:rsid w:val="00002499"/>
    <w:rsid w:val="00013D25"/>
    <w:rsid w:val="00043E80"/>
    <w:rsid w:val="00043EED"/>
    <w:rsid w:val="000448E9"/>
    <w:rsid w:val="000537E9"/>
    <w:rsid w:val="00066D6D"/>
    <w:rsid w:val="000C1E19"/>
    <w:rsid w:val="000D4A09"/>
    <w:rsid w:val="00100EAD"/>
    <w:rsid w:val="00110B73"/>
    <w:rsid w:val="00146630"/>
    <w:rsid w:val="00155941"/>
    <w:rsid w:val="00163613"/>
    <w:rsid w:val="00181784"/>
    <w:rsid w:val="001832A7"/>
    <w:rsid w:val="001C65B5"/>
    <w:rsid w:val="001D6066"/>
    <w:rsid w:val="001F424B"/>
    <w:rsid w:val="0022200A"/>
    <w:rsid w:val="002222F2"/>
    <w:rsid w:val="002371E8"/>
    <w:rsid w:val="002B5070"/>
    <w:rsid w:val="002C6847"/>
    <w:rsid w:val="00306607"/>
    <w:rsid w:val="003569BF"/>
    <w:rsid w:val="00356DD5"/>
    <w:rsid w:val="00363643"/>
    <w:rsid w:val="003C0473"/>
    <w:rsid w:val="003C4F07"/>
    <w:rsid w:val="003D1DF8"/>
    <w:rsid w:val="003E699A"/>
    <w:rsid w:val="003F0B4C"/>
    <w:rsid w:val="00423A30"/>
    <w:rsid w:val="00431234"/>
    <w:rsid w:val="00465EBE"/>
    <w:rsid w:val="0047528A"/>
    <w:rsid w:val="004772E7"/>
    <w:rsid w:val="00483F04"/>
    <w:rsid w:val="0048632F"/>
    <w:rsid w:val="004C36A7"/>
    <w:rsid w:val="00520556"/>
    <w:rsid w:val="005618CA"/>
    <w:rsid w:val="00570B00"/>
    <w:rsid w:val="005C665C"/>
    <w:rsid w:val="00627956"/>
    <w:rsid w:val="006607A3"/>
    <w:rsid w:val="006658E6"/>
    <w:rsid w:val="00666396"/>
    <w:rsid w:val="00666AFB"/>
    <w:rsid w:val="006F64DE"/>
    <w:rsid w:val="00720A42"/>
    <w:rsid w:val="00750376"/>
    <w:rsid w:val="00756E29"/>
    <w:rsid w:val="0077193D"/>
    <w:rsid w:val="007D30B7"/>
    <w:rsid w:val="008722D8"/>
    <w:rsid w:val="008765AD"/>
    <w:rsid w:val="008806C7"/>
    <w:rsid w:val="008A21D3"/>
    <w:rsid w:val="008B2CD9"/>
    <w:rsid w:val="008B7EF0"/>
    <w:rsid w:val="008D4636"/>
    <w:rsid w:val="008E6668"/>
    <w:rsid w:val="009A0ABD"/>
    <w:rsid w:val="009B3835"/>
    <w:rsid w:val="009C2DB8"/>
    <w:rsid w:val="009E68D9"/>
    <w:rsid w:val="009E7E5F"/>
    <w:rsid w:val="009F4E58"/>
    <w:rsid w:val="00AA0341"/>
    <w:rsid w:val="00AF482E"/>
    <w:rsid w:val="00B92B3F"/>
    <w:rsid w:val="00BA5412"/>
    <w:rsid w:val="00BB6D00"/>
    <w:rsid w:val="00BD547A"/>
    <w:rsid w:val="00BE6239"/>
    <w:rsid w:val="00C10442"/>
    <w:rsid w:val="00C10BA0"/>
    <w:rsid w:val="00C22E4D"/>
    <w:rsid w:val="00CB6051"/>
    <w:rsid w:val="00CC5B67"/>
    <w:rsid w:val="00D02E14"/>
    <w:rsid w:val="00D66EBE"/>
    <w:rsid w:val="00D72BC8"/>
    <w:rsid w:val="00DA402D"/>
    <w:rsid w:val="00DB1FD6"/>
    <w:rsid w:val="00DF66B9"/>
    <w:rsid w:val="00E664E1"/>
    <w:rsid w:val="00E73CBD"/>
    <w:rsid w:val="00EA3EA9"/>
    <w:rsid w:val="00F176AD"/>
    <w:rsid w:val="00F41EBC"/>
    <w:rsid w:val="00F55B69"/>
    <w:rsid w:val="00F60555"/>
    <w:rsid w:val="00F633A2"/>
    <w:rsid w:val="00F72505"/>
    <w:rsid w:val="00F81F5C"/>
    <w:rsid w:val="00FE1535"/>
    <w:rsid w:val="00F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8AF1D"/>
  <w15:docId w15:val="{B4B52467-B168-494F-8814-D558FD27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7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3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37E9"/>
    <w:rPr>
      <w:color w:val="DB5353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684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84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E6668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668"/>
  </w:style>
  <w:style w:type="paragraph" w:styleId="Piedepgina">
    <w:name w:val="footer"/>
    <w:basedOn w:val="Normal"/>
    <w:link w:val="PiedepginaCar"/>
    <w:uiPriority w:val="99"/>
    <w:unhideWhenUsed/>
    <w:rsid w:val="008E6668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ulturayjuventud@guejarsierra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Fundición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Sonia Fernández Fernández</cp:lastModifiedBy>
  <cp:revision>87</cp:revision>
  <cp:lastPrinted>2016-06-13T10:28:00Z</cp:lastPrinted>
  <dcterms:created xsi:type="dcterms:W3CDTF">2012-04-18T13:00:00Z</dcterms:created>
  <dcterms:modified xsi:type="dcterms:W3CDTF">2023-02-09T18:08:00Z</dcterms:modified>
</cp:coreProperties>
</file>