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40" w:rsidRDefault="00650040" w:rsidP="005D15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</w:p>
    <w:p w:rsidR="00577EBE" w:rsidRPr="00577EBE" w:rsidRDefault="00412DA4" w:rsidP="00577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 xml:space="preserve">BASES PARA EL </w:t>
      </w:r>
      <w:r w:rsidR="005057B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V</w:t>
      </w:r>
      <w:r w:rsidR="0071607D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I</w:t>
      </w:r>
      <w:r w:rsidR="009549B3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I</w:t>
      </w:r>
      <w:r w:rsidR="005057B8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CONCU</w:t>
      </w:r>
      <w:r w:rsidR="00577EBE"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RSO ESCOLAR DE DIBUJO Y PINTURA</w:t>
      </w:r>
    </w:p>
    <w:p w:rsidR="00577EBE" w:rsidRPr="00577EBE" w:rsidRDefault="00577EBE" w:rsidP="00577E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bdr w:val="none" w:sz="0" w:space="0" w:color="auto" w:frame="1"/>
          <w:lang w:eastAsia="es-ES"/>
        </w:rPr>
        <w:t>“LA HISTORIA DEPORTIVA DE SIERRA NEVADA”</w:t>
      </w:r>
    </w:p>
    <w:p w:rsidR="00577EBE" w:rsidRDefault="00577EBE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bdr w:val="none" w:sz="0" w:space="0" w:color="auto" w:frame="1"/>
          <w:lang w:eastAsia="es-ES"/>
        </w:rPr>
      </w:pPr>
    </w:p>
    <w:p w:rsidR="001377FB" w:rsidRDefault="001377FB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412DA4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1. PARTICIPANTES</w:t>
      </w:r>
    </w:p>
    <w:p w:rsidR="00577EBE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Se podrá</w:t>
      </w:r>
      <w:r w:rsidR="00AC16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n presentar todos los alumnos </w:t>
      </w:r>
      <w:r w:rsidR="00577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de</w:t>
      </w:r>
      <w:bookmarkStart w:id="0" w:name="_GoBack"/>
      <w:bookmarkEnd w:id="0"/>
      <w:r w:rsidR="00BE25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3ª,4ª, 5ª y 6ª</w:t>
      </w:r>
      <w:r w:rsidR="00577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</w:t>
      </w:r>
      <w:r w:rsidR="00BE25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de </w:t>
      </w:r>
      <w:r w:rsidR="00577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Primaria pertenecientes al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 </w:t>
      </w:r>
      <w:r w:rsidR="00577EB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CEIP </w:t>
      </w:r>
      <w:r w:rsidR="009101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Vereda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. </w:t>
      </w:r>
    </w:p>
    <w:p w:rsidR="00577EBE" w:rsidRDefault="00577EBE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</w:p>
    <w:p w:rsidR="00A47C0C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2</w:t>
      </w:r>
      <w:r w:rsidR="00412DA4"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="00412DA4"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TÉCNICA</w:t>
      </w:r>
    </w:p>
    <w:p w:rsidR="00412DA4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Totalmente libre. Se puede emplear cualquier tipo de técnica (acuarelas, lápices, ceras, témperas,</w:t>
      </w:r>
      <w:r w:rsidR="00C406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etc.) siempre que se adapten al formato de cartulina DIN A-4.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3.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="00412DA4"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TEMA</w:t>
      </w:r>
    </w:p>
    <w:p w:rsidR="00412DA4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El tema será la “</w:t>
      </w:r>
      <w:r w:rsidR="002A48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historia deportiva de Sierra Nevada y su vinculación con Güéjar Sierra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”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577EBE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4. PRESENTACIÓN</w:t>
      </w:r>
    </w:p>
    <w:p w:rsidR="00412DA4" w:rsidRPr="00936BD1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En el rev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erso del dibujo, se indicará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nombre 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y apellidos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del autor, el título, 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curso al que pertenece y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un número de teléfono </w:t>
      </w:r>
      <w:r w:rsidR="004F5CF2"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de contacto</w:t>
      </w:r>
      <w:r w:rsidR="004F5C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. 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Los dibujos se pueden </w:t>
      </w:r>
      <w:r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entregar en </w:t>
      </w:r>
      <w:r w:rsidR="004F5CF2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las Oficinas Municipales del Ayuntamiento </w:t>
      </w:r>
      <w:r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en horario</w:t>
      </w:r>
      <w:r w:rsidR="004F5CF2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09:00 a 14:00 horas. </w:t>
      </w:r>
      <w:r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El </w:t>
      </w:r>
      <w:r w:rsidR="004F5CF2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plazo de entrega será desde el </w:t>
      </w:r>
      <w:r w:rsid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lunes</w:t>
      </w:r>
      <w:r w:rsidR="00AC1673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12</w:t>
      </w:r>
      <w:r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CE599E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al </w:t>
      </w:r>
      <w:r w:rsidR="00BE25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viernes 23</w:t>
      </w:r>
      <w:r w:rsidR="00F40C80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</w:t>
      </w:r>
      <w:r w:rsidR="00933985"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Febrero</w:t>
      </w:r>
      <w:r w:rsidRPr="009549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412DA4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5.</w:t>
      </w:r>
      <w:r w:rsid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JURADO</w:t>
      </w:r>
    </w:p>
    <w:p w:rsidR="00B43689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El jurado estará compuesto por </w:t>
      </w:r>
      <w:r w:rsidR="00B43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Concejal de Cultura y Deportes del Ayuntamiento de Güéjar Sierra</w:t>
      </w: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, </w:t>
      </w:r>
      <w:r w:rsidR="00B43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la directora del CEIP </w:t>
      </w:r>
      <w:r w:rsidR="005D153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La Vereda</w:t>
      </w:r>
      <w:r w:rsidR="00B4368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y </w:t>
      </w:r>
      <w:r w:rsidR="00CE59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el tutor de cada ciclo participante.</w:t>
      </w:r>
    </w:p>
    <w:p w:rsidR="00412DA4" w:rsidRPr="005057B8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La decisión </w:t>
      </w:r>
      <w:r w:rsidR="0074707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del jurado se hará </w:t>
      </w:r>
      <w:r w:rsidR="00747078"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pública</w:t>
      </w:r>
      <w:r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el</w:t>
      </w:r>
      <w:r w:rsidR="00B43689"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9549B3"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lunes</w:t>
      </w:r>
      <w:r w:rsidR="00AC1673"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BE25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26</w:t>
      </w:r>
      <w:r w:rsidR="004F5FE9"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</w:t>
      </w:r>
      <w:r w:rsidR="00BE25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Febrero</w:t>
      </w:r>
      <w:r w:rsidR="009549B3"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B43689"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en la</w:t>
      </w:r>
      <w:r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B43689"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web municipal y redes sociales</w:t>
      </w:r>
      <w:r w:rsid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5D1538" w:rsidRDefault="005D1538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5D1538" w:rsidRDefault="005D1538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5D1538" w:rsidRDefault="005D1538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</w:p>
    <w:p w:rsidR="00A47C0C" w:rsidRPr="00577EBE" w:rsidRDefault="00412DA4" w:rsidP="00577EBE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6.</w:t>
      </w:r>
      <w:r w:rsid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PREMIOS</w:t>
      </w:r>
    </w:p>
    <w:p w:rsidR="00412DA4" w:rsidRDefault="00457F17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Cetursa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Sierra Nevada S.A. asignará </w:t>
      </w:r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un pasé de esquí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y equipo,</w:t>
      </w:r>
      <w:r w:rsidR="007B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con cargo al Convenio 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el Ayuntamiento de Güéjar Sierra</w:t>
      </w:r>
      <w:r w:rsidR="007B7E7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, quién también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facilitará el transporte </w:t>
      </w:r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para pasar una jornada deportiva en la Est</w:t>
      </w:r>
      <w:r w:rsidR="00427D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ación de Esquí de Sierra 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evada.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577EBE" w:rsidRDefault="00412DA4" w:rsidP="00577EBE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7.</w:t>
      </w:r>
      <w:r w:rsid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77E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LOS DIBUJOS</w:t>
      </w:r>
    </w:p>
    <w:p w:rsidR="00412DA4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</w:pPr>
      <w:r w:rsidRPr="00412D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Los dibujos premiados quedarán en propiedad de </w:t>
      </w:r>
      <w:proofErr w:type="spellStart"/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Cetursa</w:t>
      </w:r>
      <w:proofErr w:type="spellEnd"/>
      <w:r w:rsidR="00427D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 xml:space="preserve"> Sierra Nevada S.A </w:t>
      </w:r>
      <w:r w:rsidR="0016110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s-ES"/>
        </w:rPr>
        <w:t>para acciones de promoción y difusión de la estación y de los deportes de invierno.</w:t>
      </w:r>
    </w:p>
    <w:p w:rsidR="00A47C0C" w:rsidRPr="00412DA4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ES"/>
        </w:rPr>
      </w:pPr>
    </w:p>
    <w:p w:rsidR="00412DA4" w:rsidRPr="00E61A13" w:rsidRDefault="00412DA4" w:rsidP="00E61A13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E61A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8.</w:t>
      </w:r>
      <w:r w:rsidR="00E61A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E61A1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EXPOSICIÓN</w:t>
      </w:r>
    </w:p>
    <w:p w:rsidR="00412DA4" w:rsidRPr="00BE1896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</w:pPr>
      <w:r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Con los dibujos se hará una exposición pública </w:t>
      </w:r>
      <w:r w:rsidR="000E4D4A"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 el CEIP </w:t>
      </w:r>
      <w:r w:rsidR="00910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La Vereda</w:t>
      </w:r>
      <w:r w:rsidR="005A76B0"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</w:t>
      </w:r>
      <w:r w:rsidR="00CE599E" w:rsidRPr="00BE18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el </w:t>
      </w:r>
      <w:r w:rsid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martes </w:t>
      </w:r>
      <w:r w:rsidR="00DA14D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27 de Febrero, donde se hará entrega de los forfait a los ganadores durante la Fiesta por el Día de Andalucía organizada por el Centro.</w:t>
      </w:r>
      <w:r w:rsidR="000E4D4A" w:rsidRPr="00992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.</w:t>
      </w:r>
    </w:p>
    <w:p w:rsidR="00A47C0C" w:rsidRPr="005057B8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es-ES"/>
        </w:rPr>
      </w:pPr>
    </w:p>
    <w:p w:rsidR="00412DA4" w:rsidRPr="005A76B0" w:rsidRDefault="00412DA4" w:rsidP="00E61A13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9.</w:t>
      </w:r>
      <w:r w:rsidR="00E61A13"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DEVOLUCIÓNES</w:t>
      </w:r>
    </w:p>
    <w:p w:rsidR="00412DA4" w:rsidRPr="005A76B0" w:rsidRDefault="00412DA4" w:rsidP="00412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</w:pP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Los dibujos no premiados se podrán recoger en </w:t>
      </w:r>
      <w:r w:rsidR="00161101"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el CEIP </w:t>
      </w:r>
      <w:r w:rsidR="009101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La Vereda</w:t>
      </w:r>
      <w:r w:rsidR="00161101"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.</w:t>
      </w:r>
    </w:p>
    <w:p w:rsidR="00A47C0C" w:rsidRPr="005A76B0" w:rsidRDefault="00A47C0C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</w:p>
    <w:p w:rsidR="00412DA4" w:rsidRPr="005A76B0" w:rsidRDefault="00412DA4" w:rsidP="00E61A13">
      <w:pPr>
        <w:rPr>
          <w:rFonts w:ascii="Times New Roman" w:hAnsi="Times New Roman" w:cs="Times New Roman"/>
          <w:b/>
          <w:sz w:val="28"/>
          <w:szCs w:val="28"/>
          <w:lang w:eastAsia="es-ES"/>
        </w:rPr>
      </w:pP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10.</w:t>
      </w:r>
      <w:r w:rsidR="00E61A13"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 xml:space="preserve"> </w:t>
      </w:r>
      <w:r w:rsidRPr="005A76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es-ES"/>
        </w:rPr>
        <w:t>RESOLUCIÓN FINAL</w:t>
      </w:r>
    </w:p>
    <w:p w:rsidR="00412DA4" w:rsidRPr="005A76B0" w:rsidRDefault="00412DA4" w:rsidP="00412DA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ES"/>
        </w:rPr>
      </w:pP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El jurado resolverá cualquier incid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encia que pueda producirse. Esta 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será </w:t>
      </w:r>
      <w:r w:rsidR="00E61A13"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irrevocable. La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entidad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es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organizadora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no se hace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n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responsable</w:t>
      </w:r>
      <w:r w:rsidR="000E4D4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>s</w:t>
      </w:r>
      <w:r w:rsidRPr="005A76B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es-ES"/>
        </w:rPr>
        <w:t xml:space="preserve"> de cualquier pérdida fortuita que pueda producirse. El hecho de participar en este concurso implica la aceptación de estas bases</w:t>
      </w:r>
    </w:p>
    <w:p w:rsidR="00B75020" w:rsidRPr="005A76B0" w:rsidRDefault="00B75020"/>
    <w:sectPr w:rsidR="00B75020" w:rsidRPr="005A76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11" w:rsidRDefault="006B1B11" w:rsidP="00650040">
      <w:pPr>
        <w:spacing w:after="0" w:line="240" w:lineRule="auto"/>
      </w:pPr>
      <w:r>
        <w:separator/>
      </w:r>
    </w:p>
  </w:endnote>
  <w:endnote w:type="continuationSeparator" w:id="0">
    <w:p w:rsidR="006B1B11" w:rsidRDefault="006B1B11" w:rsidP="0065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11" w:rsidRDefault="006B1B11" w:rsidP="00650040">
      <w:pPr>
        <w:spacing w:after="0" w:line="240" w:lineRule="auto"/>
      </w:pPr>
      <w:r>
        <w:separator/>
      </w:r>
    </w:p>
  </w:footnote>
  <w:footnote w:type="continuationSeparator" w:id="0">
    <w:p w:rsidR="006B1B11" w:rsidRDefault="006B1B11" w:rsidP="0065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040" w:rsidRDefault="005D153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6B74FB6" wp14:editId="6179BA87">
          <wp:simplePos x="0" y="0"/>
          <wp:positionH relativeFrom="margin">
            <wp:posOffset>4892040</wp:posOffset>
          </wp:positionH>
          <wp:positionV relativeFrom="margin">
            <wp:posOffset>-995045</wp:posOffset>
          </wp:positionV>
          <wp:extent cx="1143000" cy="946150"/>
          <wp:effectExtent l="0" t="0" r="0" b="635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erra Nevada Cetur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1538">
      <w:rPr>
        <w:noProof/>
        <w:lang w:eastAsia="es-ES"/>
      </w:rPr>
      <w:drawing>
        <wp:inline distT="0" distB="0" distL="0" distR="0" wp14:anchorId="3B5DF241" wp14:editId="1E23692E">
          <wp:extent cx="771525" cy="1365005"/>
          <wp:effectExtent l="0" t="0" r="0" b="6985"/>
          <wp:docPr id="2" name="Imagen 2" descr="C:\Users\Usuario\Desktop\LOGO AYUNTAMIENTO GUEJAR SIER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AYUNTAMIENTO GUEJAR SIER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53" cy="139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A4"/>
    <w:rsid w:val="00012AE5"/>
    <w:rsid w:val="00040F4E"/>
    <w:rsid w:val="000E4D4A"/>
    <w:rsid w:val="00104DA1"/>
    <w:rsid w:val="001377FB"/>
    <w:rsid w:val="00161101"/>
    <w:rsid w:val="001C4136"/>
    <w:rsid w:val="002A481A"/>
    <w:rsid w:val="00315E75"/>
    <w:rsid w:val="003369E3"/>
    <w:rsid w:val="00412DA4"/>
    <w:rsid w:val="00427DE6"/>
    <w:rsid w:val="00457F17"/>
    <w:rsid w:val="004D7C01"/>
    <w:rsid w:val="004F5CF2"/>
    <w:rsid w:val="004F5FE9"/>
    <w:rsid w:val="005057B8"/>
    <w:rsid w:val="00577EBE"/>
    <w:rsid w:val="005A76B0"/>
    <w:rsid w:val="005D1538"/>
    <w:rsid w:val="005E2B88"/>
    <w:rsid w:val="006360C0"/>
    <w:rsid w:val="00650040"/>
    <w:rsid w:val="006651C1"/>
    <w:rsid w:val="006B1B11"/>
    <w:rsid w:val="00704498"/>
    <w:rsid w:val="0071607D"/>
    <w:rsid w:val="00747078"/>
    <w:rsid w:val="00795E3B"/>
    <w:rsid w:val="007B6691"/>
    <w:rsid w:val="007B7E7D"/>
    <w:rsid w:val="00822A0E"/>
    <w:rsid w:val="00827739"/>
    <w:rsid w:val="008517F4"/>
    <w:rsid w:val="0091018A"/>
    <w:rsid w:val="00916291"/>
    <w:rsid w:val="00933985"/>
    <w:rsid w:val="00936BD1"/>
    <w:rsid w:val="009549B3"/>
    <w:rsid w:val="009822DC"/>
    <w:rsid w:val="00992BCB"/>
    <w:rsid w:val="009A4BE4"/>
    <w:rsid w:val="009E46F2"/>
    <w:rsid w:val="009F6D86"/>
    <w:rsid w:val="00A178BF"/>
    <w:rsid w:val="00A42674"/>
    <w:rsid w:val="00A47C0C"/>
    <w:rsid w:val="00AC1673"/>
    <w:rsid w:val="00B43689"/>
    <w:rsid w:val="00B75020"/>
    <w:rsid w:val="00BD2F43"/>
    <w:rsid w:val="00BE1896"/>
    <w:rsid w:val="00BE255D"/>
    <w:rsid w:val="00C406D3"/>
    <w:rsid w:val="00C46BFC"/>
    <w:rsid w:val="00C55CD3"/>
    <w:rsid w:val="00CB2A5C"/>
    <w:rsid w:val="00CE599E"/>
    <w:rsid w:val="00CF77FF"/>
    <w:rsid w:val="00D30EF3"/>
    <w:rsid w:val="00DA14DB"/>
    <w:rsid w:val="00E61A13"/>
    <w:rsid w:val="00E71016"/>
    <w:rsid w:val="00F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84DA34-EC20-4A26-8823-872B1E96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040"/>
  </w:style>
  <w:style w:type="paragraph" w:styleId="Piedepgina">
    <w:name w:val="footer"/>
    <w:basedOn w:val="Normal"/>
    <w:link w:val="PiedepginaCar"/>
    <w:uiPriority w:val="99"/>
    <w:unhideWhenUsed/>
    <w:rsid w:val="006500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040"/>
  </w:style>
  <w:style w:type="paragraph" w:styleId="Textodeglobo">
    <w:name w:val="Balloon Text"/>
    <w:basedOn w:val="Normal"/>
    <w:link w:val="TextodegloboCar"/>
    <w:uiPriority w:val="99"/>
    <w:semiHidden/>
    <w:unhideWhenUsed/>
    <w:rsid w:val="00D30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81</cp:revision>
  <dcterms:created xsi:type="dcterms:W3CDTF">2017-02-09T10:11:00Z</dcterms:created>
  <dcterms:modified xsi:type="dcterms:W3CDTF">2024-02-09T12:27:00Z</dcterms:modified>
</cp:coreProperties>
</file>