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08BBD" w14:textId="2F156920" w:rsidR="00C22E4D" w:rsidRDefault="00C22E4D" w:rsidP="008E6668">
      <w:pPr>
        <w:spacing w:line="240" w:lineRule="auto"/>
        <w:outlineLvl w:val="0"/>
        <w:rPr>
          <w:rFonts w:ascii="Trajan Pro" w:hAnsi="Trajan Pro"/>
          <w:b/>
          <w:color w:val="3C7483" w:themeColor="accent3" w:themeShade="80"/>
          <w:sz w:val="32"/>
          <w:szCs w:val="32"/>
        </w:rPr>
      </w:pPr>
    </w:p>
    <w:p w14:paraId="636EB149" w14:textId="77777777" w:rsidR="00666AFB" w:rsidRDefault="00666AFB" w:rsidP="008E6668">
      <w:pPr>
        <w:spacing w:line="240" w:lineRule="auto"/>
        <w:outlineLvl w:val="0"/>
        <w:rPr>
          <w:rFonts w:ascii="Trajan Pro" w:hAnsi="Trajan Pro"/>
          <w:b/>
          <w:color w:val="3C7483" w:themeColor="accent3" w:themeShade="80"/>
          <w:sz w:val="32"/>
          <w:szCs w:val="32"/>
        </w:rPr>
      </w:pPr>
    </w:p>
    <w:p w14:paraId="756DA859" w14:textId="43CA33EE" w:rsidR="000537E9" w:rsidRPr="003F0B4C" w:rsidRDefault="00431234" w:rsidP="002B5070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</w:pPr>
      <w:r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X</w:t>
      </w:r>
      <w:r w:rsidR="00756E29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V</w:t>
      </w:r>
      <w:r w:rsidR="005D5714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I</w:t>
      </w:r>
      <w:r w:rsidR="000537E9"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 xml:space="preserve"> MARATÓN FOTOGRÁFICA INFANTIL</w:t>
      </w:r>
    </w:p>
    <w:p w14:paraId="0AE0649B" w14:textId="6F775E6D" w:rsidR="000537E9" w:rsidRPr="003F0B4C" w:rsidRDefault="000537E9" w:rsidP="000537E9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</w:pPr>
      <w:r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“</w:t>
      </w:r>
      <w:r w:rsidR="00483F04"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X</w:t>
      </w:r>
      <w:r w:rsidR="005D5714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IV</w:t>
      </w:r>
      <w:r w:rsidR="002B5070"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 xml:space="preserve"> Semana Cultural Güéjar Sierra Andalusí 20</w:t>
      </w:r>
      <w:r w:rsidR="00756E29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2</w:t>
      </w:r>
      <w:r w:rsidR="005D5714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4</w:t>
      </w:r>
      <w:r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”</w:t>
      </w:r>
    </w:p>
    <w:p w14:paraId="5D8054F7" w14:textId="77777777" w:rsidR="002B5070" w:rsidRPr="003F0B4C" w:rsidRDefault="002B5070" w:rsidP="000537E9">
      <w:pPr>
        <w:spacing w:line="240" w:lineRule="auto"/>
        <w:outlineLvl w:val="0"/>
        <w:rPr>
          <w:rFonts w:ascii="Times New Roman" w:hAnsi="Times New Roman" w:cs="Times New Roman"/>
          <w:b/>
          <w:color w:val="3C7483" w:themeColor="accent3" w:themeShade="80"/>
          <w:sz w:val="16"/>
          <w:szCs w:val="16"/>
        </w:rPr>
      </w:pPr>
    </w:p>
    <w:p w14:paraId="1F486C96" w14:textId="02A33682" w:rsidR="000537E9" w:rsidRDefault="000537E9" w:rsidP="008806C7">
      <w:pPr>
        <w:spacing w:line="240" w:lineRule="auto"/>
        <w:outlineLvl w:val="0"/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  <w:t>Bases</w:t>
      </w:r>
      <w:r w:rsidR="008E6668"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  <w:t>:</w:t>
      </w:r>
    </w:p>
    <w:p w14:paraId="4A6ECC7A" w14:textId="77777777" w:rsidR="008E6668" w:rsidRPr="003F0B4C" w:rsidRDefault="008E6668" w:rsidP="008806C7">
      <w:pPr>
        <w:spacing w:line="240" w:lineRule="auto"/>
        <w:outlineLvl w:val="0"/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</w:pPr>
    </w:p>
    <w:p w14:paraId="387A7CB3" w14:textId="77777777" w:rsidR="000537E9" w:rsidRPr="003F0B4C" w:rsidRDefault="000537E9" w:rsidP="000537E9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Tema</w:t>
      </w:r>
    </w:p>
    <w:p w14:paraId="4E0EC06F" w14:textId="27A82C9D" w:rsidR="005618CA" w:rsidRDefault="000537E9" w:rsidP="000537E9">
      <w:pPr>
        <w:pStyle w:val="Prrafodelista"/>
        <w:spacing w:line="240" w:lineRule="auto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La temática se centrará en la</w:t>
      </w:r>
      <w:r w:rsidR="002222F2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s diferentes actividades que tienen lugar con motivo de la celebración de la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483F04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X</w:t>
      </w:r>
      <w:r w:rsidR="005D5714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IV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Semana Cultural Güéjar Sierra Andalusí</w:t>
      </w:r>
      <w:r w:rsidR="002222F2" w:rsidRPr="003F0B4C">
        <w:rPr>
          <w:rFonts w:ascii="Times New Roman" w:eastAsia="Kozuka Mincho Pro R" w:hAnsi="Times New Roman" w:cs="Times New Roman"/>
          <w:color w:val="3C7483" w:themeColor="accent3" w:themeShade="80"/>
          <w:sz w:val="24"/>
          <w:szCs w:val="24"/>
        </w:rPr>
        <w:t>.</w:t>
      </w: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Los participantes </w:t>
      </w:r>
      <w:r w:rsidR="002222F2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podrán tomar fotografías de cada una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las actividades que se suce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derán a lo largo de los </w:t>
      </w:r>
      <w:bookmarkStart w:id="0" w:name="_Hlk126861819"/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días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5D5714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7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666396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y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5D5714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8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Abril</w:t>
      </w:r>
      <w:r w:rsidR="00110B73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20</w:t>
      </w:r>
      <w:r w:rsidR="00756E2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5D5714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4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</w:t>
      </w:r>
      <w:bookmarkEnd w:id="0"/>
    </w:p>
    <w:p w14:paraId="076D0389" w14:textId="77777777" w:rsidR="008E6668" w:rsidRPr="003F0B4C" w:rsidRDefault="008E6668" w:rsidP="000537E9">
      <w:pPr>
        <w:pStyle w:val="Prrafodelista"/>
        <w:spacing w:line="240" w:lineRule="auto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</w:p>
    <w:p w14:paraId="26F94143" w14:textId="77777777" w:rsidR="000537E9" w:rsidRPr="003F0B4C" w:rsidRDefault="005618CA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</w:t>
      </w:r>
      <w:r w:rsidR="002222F2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</w:p>
    <w:p w14:paraId="43496023" w14:textId="77777777" w:rsidR="000537E9" w:rsidRPr="003F0B4C" w:rsidRDefault="000537E9" w:rsidP="000537E9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Participantes</w:t>
      </w:r>
    </w:p>
    <w:p w14:paraId="74344FFA" w14:textId="15ED0D41" w:rsidR="008E6668" w:rsidRPr="008E6668" w:rsidRDefault="000537E9" w:rsidP="008E6668">
      <w:pPr>
        <w:spacing w:line="240" w:lineRule="atLeast"/>
        <w:ind w:left="709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Podrán participar en la Maratón fotográfica todos aquellos </w:t>
      </w:r>
      <w:proofErr w:type="spellStart"/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güejareños</w:t>
      </w:r>
      <w:proofErr w:type="spellEnd"/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con edades comprendidas entre los 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6</w:t>
      </w: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y los 13 años, estableciéndose 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una única categoría.</w:t>
      </w:r>
    </w:p>
    <w:p w14:paraId="3EEF8635" w14:textId="77777777" w:rsidR="000537E9" w:rsidRPr="003F0B4C" w:rsidRDefault="000537E9" w:rsidP="000537E9">
      <w:pPr>
        <w:pStyle w:val="Prrafodelista"/>
        <w:spacing w:line="240" w:lineRule="atLeast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05FC8815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Inscripción</w:t>
      </w:r>
    </w:p>
    <w:p w14:paraId="43FD4587" w14:textId="087D64F5" w:rsidR="000537E9" w:rsidRDefault="000537E9" w:rsidP="000537E9">
      <w:pPr>
        <w:pStyle w:val="Prrafodelista"/>
        <w:spacing w:line="240" w:lineRule="atLeast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Las inscripciones se realizarán presencialmente en las Oficinas Municipales hasta el </w:t>
      </w:r>
      <w:r w:rsidR="00100EAD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viernes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</w:t>
      </w:r>
      <w:r w:rsidR="00244E07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6</w:t>
      </w:r>
      <w:r w:rsidR="00110B73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Abril</w:t>
      </w:r>
      <w:r w:rsidR="00520556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, o</w:t>
      </w: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mediante correo electrónico a la dirección: </w:t>
      </w:r>
      <w:hyperlink r:id="rId7" w:history="1">
        <w:r w:rsidR="00110B73" w:rsidRPr="003F0B4C">
          <w:rPr>
            <w:rStyle w:val="Hipervnculo"/>
            <w:rFonts w:ascii="Times New Roman" w:eastAsia="Kozuka Mincho Pro R" w:hAnsi="Times New Roman" w:cs="Times New Roman"/>
            <w:sz w:val="24"/>
            <w:szCs w:val="24"/>
          </w:rPr>
          <w:t>culturayjuventud@guejarsierra.es</w:t>
        </w:r>
      </w:hyperlink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 La inscripción se asignará por riguroso orden de recepción de solicitudes, debido al número limitado de plazas.</w:t>
      </w:r>
    </w:p>
    <w:p w14:paraId="33EF0371" w14:textId="77777777" w:rsidR="008E6668" w:rsidRPr="003F0B4C" w:rsidRDefault="008E6668" w:rsidP="000537E9">
      <w:pPr>
        <w:pStyle w:val="Prrafodelista"/>
        <w:spacing w:line="240" w:lineRule="atLeast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</w:p>
    <w:p w14:paraId="666112D9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51D01A0" w14:textId="77777777" w:rsidR="000537E9" w:rsidRPr="003F0B4C" w:rsidRDefault="00110B73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D</w:t>
      </w:r>
      <w:r w:rsidR="000537E9"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esarrollo</w:t>
      </w:r>
    </w:p>
    <w:p w14:paraId="34D41517" w14:textId="6218B444" w:rsidR="000537E9" w:rsidRPr="003F0B4C" w:rsidRDefault="005618CA" w:rsidP="00AA0341">
      <w:pPr>
        <w:pStyle w:val="Prrafodelista"/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Maratón se desarrollará en los 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días </w:t>
      </w:r>
      <w:r w:rsidR="008F7173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27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8F7173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y 28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722D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Abril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20</w:t>
      </w:r>
      <w:r w:rsidR="008F7173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24</w:t>
      </w:r>
      <w:r w:rsidR="008722D8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</w:t>
      </w:r>
      <w:r w:rsidR="00DF66B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0537E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El punto de encuentro para el inicio de la Maratón será a las </w:t>
      </w:r>
      <w:r w:rsidR="0062795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10: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3</w:t>
      </w:r>
      <w:r w:rsidR="0062795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0 horas </w:t>
      </w:r>
      <w:r w:rsidR="005C665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del </w:t>
      </w:r>
      <w:r w:rsidR="0000249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sábado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</w:t>
      </w:r>
      <w:r w:rsidR="008F7173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7</w:t>
      </w:r>
      <w:r w:rsidR="0000249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Abril</w:t>
      </w:r>
      <w:r w:rsidR="0062795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en la puerta del Ayuntamiento en</w:t>
      </w:r>
      <w:r w:rsidR="000537E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la Plaza Mayor donde se repartirán los dorsales a los participantes.</w:t>
      </w:r>
    </w:p>
    <w:p w14:paraId="4739F583" w14:textId="77777777" w:rsidR="000537E9" w:rsidRPr="003F0B4C" w:rsidRDefault="000537E9" w:rsidP="000537E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 cada participante se le asignará un número de identificación al comienzo del Maratón.</w:t>
      </w:r>
    </w:p>
    <w:p w14:paraId="158C7A7C" w14:textId="77777777" w:rsidR="000537E9" w:rsidRPr="003F0B4C" w:rsidRDefault="000537E9" w:rsidP="000537E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Los concursantes deberán acudir con su propia cámara digital y tarjeta de memoria vacía, aceptándose móviles con cámara.  Las imágenes deberán ser tomadas a la máxima resolución que permita cada cámara. </w:t>
      </w:r>
    </w:p>
    <w:p w14:paraId="49439CFF" w14:textId="7E9C5D79" w:rsidR="00C10BA0" w:rsidRPr="003F0B4C" w:rsidRDefault="000537E9" w:rsidP="00C10BA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entrega de las fotografías se realizará 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los días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</w:t>
      </w:r>
      <w:r w:rsidR="00244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9</w:t>
      </w:r>
      <w:r w:rsidR="0066639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y </w:t>
      </w:r>
      <w:r w:rsidR="00244E07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30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Abril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en las Oficinas Municipales del Ayuntamiento en horario de 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0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9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:00 a 14:00 horas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Los 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concursantes entregarán 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en un</w:t>
      </w:r>
      <w:r w:rsidR="00423A3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memoria </w:t>
      </w:r>
      <w:r w:rsidR="00BD547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USB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las fotos seleccionadas y que optan a concurso. </w:t>
      </w:r>
    </w:p>
    <w:p w14:paraId="41EAB415" w14:textId="544C8B9E" w:rsidR="00C10BA0" w:rsidRDefault="00C10BA0" w:rsidP="00C10BA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El número de f</w:t>
      </w:r>
      <w:r w:rsidR="00AA0341" w:rsidRPr="003F0B4C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otografías no podrá exceder de </w:t>
      </w:r>
      <w:r w:rsidR="00483F04" w:rsidRPr="003F0B4C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3</w:t>
      </w:r>
      <w:r w:rsidR="003E699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14:paraId="17951081" w14:textId="77777777" w:rsidR="008722D8" w:rsidRPr="003F0B4C" w:rsidRDefault="008722D8" w:rsidP="008722D8">
      <w:pPr>
        <w:pStyle w:val="Prrafodelista"/>
        <w:autoSpaceDE w:val="0"/>
        <w:autoSpaceDN w:val="0"/>
        <w:adjustRightInd w:val="0"/>
        <w:spacing w:before="0" w:line="240" w:lineRule="auto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640B747A" w14:textId="77777777" w:rsidR="00C22E4D" w:rsidRPr="003F0B4C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68046E9" w14:textId="77777777" w:rsidR="00C22E4D" w:rsidRPr="003F0B4C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27FA207" w14:textId="77777777" w:rsidR="00C22E4D" w:rsidRPr="003F0B4C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1577B3CC" w14:textId="36FB66A9" w:rsidR="00C22E4D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659E30F7" w14:textId="77777777" w:rsidR="008B2CD9" w:rsidRPr="003F0B4C" w:rsidRDefault="008B2CD9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C395700" w14:textId="02833734" w:rsidR="008806C7" w:rsidRDefault="008806C7" w:rsidP="008806C7">
      <w:pPr>
        <w:pStyle w:val="Prrafodelista"/>
        <w:autoSpaceDE w:val="0"/>
        <w:autoSpaceDN w:val="0"/>
        <w:adjustRightInd w:val="0"/>
        <w:spacing w:before="0" w:line="240" w:lineRule="auto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7EE97504" w14:textId="77777777" w:rsidR="00423A30" w:rsidRPr="003F0B4C" w:rsidRDefault="00423A30" w:rsidP="008806C7">
      <w:pPr>
        <w:pStyle w:val="Prrafodelista"/>
        <w:autoSpaceDE w:val="0"/>
        <w:autoSpaceDN w:val="0"/>
        <w:adjustRightInd w:val="0"/>
        <w:spacing w:before="0" w:line="240" w:lineRule="auto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ECB7630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Jurado</w:t>
      </w:r>
    </w:p>
    <w:p w14:paraId="4E81EB73" w14:textId="61526ABF" w:rsidR="005618CA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El jurado estará compuesto por </w:t>
      </w:r>
      <w:r w:rsidR="006658E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la Concejal de Cultura, Sonia Fernández</w:t>
      </w:r>
      <w:r w:rsidR="003F0B4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</w:t>
      </w:r>
      <w:r w:rsidR="006658E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la 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persona responsable de Comunicación del Ayuntamiento</w:t>
      </w:r>
      <w:r w:rsidR="003F0B4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, </w:t>
      </w:r>
      <w:r w:rsidR="008722D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Marta Rodríguez</w:t>
      </w:r>
      <w:r w:rsidR="003F0B4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3F0B4C" w:rsidRPr="003F0B4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y </w:t>
      </w:r>
      <w:r w:rsidR="008722D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un </w:t>
      </w:r>
      <w:r w:rsidR="003F0B4C" w:rsidRPr="003F0B4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 representante de</w:t>
      </w:r>
      <w:r w:rsidR="008722D8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la Asociación de Empresarios Vereda de la Estrella de Güéjar Sierra.</w:t>
      </w:r>
    </w:p>
    <w:p w14:paraId="693276B6" w14:textId="77777777" w:rsidR="0022200A" w:rsidRPr="003F0B4C" w:rsidRDefault="0022200A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50011F73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El fallo del jurado será inapelable y se conocerá días después a la clausura de la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Semana Cultural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14:paraId="562057DE" w14:textId="77777777" w:rsidR="008806C7" w:rsidRPr="003F0B4C" w:rsidRDefault="008806C7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1D7B85D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BC8A406" w14:textId="32EDD795" w:rsidR="000537E9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Premios</w:t>
      </w:r>
    </w:p>
    <w:p w14:paraId="69743CC1" w14:textId="77777777" w:rsidR="008E6668" w:rsidRPr="003F0B4C" w:rsidRDefault="008E6668" w:rsidP="008E6668">
      <w:pPr>
        <w:pStyle w:val="Prrafodelista"/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</w:p>
    <w:p w14:paraId="1B4944A9" w14:textId="3B702053" w:rsidR="00CB6051" w:rsidRPr="009E68D9" w:rsidRDefault="005618CA" w:rsidP="000537E9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</w:rPr>
      </w:pPr>
      <w:r w:rsidRPr="009E68D9">
        <w:rPr>
          <w:rFonts w:ascii="Times New Roman" w:eastAsia="Kozuka Mincho Pro R" w:hAnsi="Times New Roman" w:cs="Times New Roman"/>
          <w:sz w:val="24"/>
          <w:szCs w:val="24"/>
        </w:rPr>
        <w:t>PRIMER PREMIO</w:t>
      </w:r>
      <w:r w:rsidR="009C2DB8" w:rsidRPr="009E68D9">
        <w:rPr>
          <w:rFonts w:ascii="Times New Roman" w:eastAsia="Kozuka Mincho Pro R" w:hAnsi="Times New Roman" w:cs="Times New Roman"/>
          <w:sz w:val="24"/>
          <w:szCs w:val="24"/>
        </w:rPr>
        <w:t xml:space="preserve">: </w:t>
      </w:r>
      <w:bookmarkStart w:id="1" w:name="_Hlk98428560"/>
      <w:r w:rsidR="009E68D9" w:rsidRPr="009E68D9">
        <w:rPr>
          <w:rFonts w:ascii="Times New Roman" w:eastAsia="Kozuka Mincho Pro R" w:hAnsi="Times New Roman" w:cs="Times New Roman"/>
          <w:sz w:val="24"/>
          <w:szCs w:val="24"/>
        </w:rPr>
        <w:t>CAMARA DEPORTIVA</w:t>
      </w:r>
      <w:bookmarkEnd w:id="1"/>
    </w:p>
    <w:p w14:paraId="64DBD000" w14:textId="4926054B" w:rsidR="00CB6051" w:rsidRPr="009E68D9" w:rsidRDefault="005618CA" w:rsidP="00CB6051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</w:rPr>
      </w:pPr>
      <w:r w:rsidRPr="009E68D9">
        <w:rPr>
          <w:rFonts w:ascii="Times New Roman" w:eastAsia="Kozuka Mincho Pro R" w:hAnsi="Times New Roman" w:cs="Times New Roman"/>
          <w:sz w:val="24"/>
          <w:szCs w:val="24"/>
        </w:rPr>
        <w:t>SEGUNDO PREMIO</w:t>
      </w:r>
      <w:r w:rsidR="009C2DB8" w:rsidRPr="009E68D9">
        <w:rPr>
          <w:rFonts w:ascii="Times New Roman" w:eastAsia="Kozuka Mincho Pro R" w:hAnsi="Times New Roman" w:cs="Times New Roman"/>
          <w:sz w:val="24"/>
          <w:szCs w:val="24"/>
        </w:rPr>
        <w:t xml:space="preserve">: </w:t>
      </w:r>
      <w:r w:rsidR="009E68D9" w:rsidRPr="009E68D9">
        <w:rPr>
          <w:rFonts w:ascii="Times New Roman" w:eastAsia="Kozuka Mincho Pro R" w:hAnsi="Times New Roman" w:cs="Times New Roman"/>
          <w:sz w:val="24"/>
          <w:szCs w:val="24"/>
        </w:rPr>
        <w:t>CAMARA DEPORTIVA</w:t>
      </w:r>
    </w:p>
    <w:p w14:paraId="5FC76A36" w14:textId="52260272" w:rsidR="00CB6051" w:rsidRPr="009E68D9" w:rsidRDefault="005618CA" w:rsidP="00CB6051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  <w:lang w:val="en-US"/>
        </w:rPr>
      </w:pPr>
      <w:r w:rsidRPr="009E68D9">
        <w:rPr>
          <w:rFonts w:ascii="Times New Roman" w:eastAsia="Kozuka Mincho Pro R" w:hAnsi="Times New Roman" w:cs="Times New Roman"/>
          <w:sz w:val="24"/>
          <w:szCs w:val="24"/>
        </w:rPr>
        <w:t>TERCER PREMIO</w:t>
      </w:r>
      <w:r w:rsidR="009C2DB8" w:rsidRPr="009E68D9">
        <w:rPr>
          <w:rFonts w:ascii="Times New Roman" w:eastAsia="Kozuka Mincho Pro R" w:hAnsi="Times New Roman" w:cs="Times New Roman"/>
          <w:sz w:val="24"/>
          <w:szCs w:val="24"/>
        </w:rPr>
        <w:t xml:space="preserve">: </w:t>
      </w:r>
      <w:r w:rsidR="009E68D9" w:rsidRPr="009E68D9">
        <w:rPr>
          <w:rFonts w:ascii="Times New Roman" w:eastAsia="Kozuka Mincho Pro R" w:hAnsi="Times New Roman" w:cs="Times New Roman"/>
          <w:sz w:val="24"/>
          <w:szCs w:val="24"/>
        </w:rPr>
        <w:t>CAMARA DEPORTIVA</w:t>
      </w:r>
      <w:r w:rsidR="009E68D9" w:rsidRPr="009E68D9">
        <w:rPr>
          <w:rFonts w:ascii="Times New Roman" w:eastAsia="Kozuka Mincho Pro R" w:hAnsi="Times New Roman" w:cs="Times New Roman"/>
          <w:sz w:val="24"/>
          <w:szCs w:val="24"/>
          <w:lang w:val="en-US"/>
        </w:rPr>
        <w:t xml:space="preserve"> </w:t>
      </w:r>
    </w:p>
    <w:p w14:paraId="58A54A1A" w14:textId="77777777" w:rsidR="008E6668" w:rsidRPr="00BE6239" w:rsidRDefault="008E6668" w:rsidP="00CB6051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  <w:lang w:val="en-US"/>
        </w:rPr>
      </w:pPr>
    </w:p>
    <w:p w14:paraId="00428E23" w14:textId="77777777" w:rsidR="000537E9" w:rsidRPr="00BE6239" w:rsidRDefault="000537E9" w:rsidP="000537E9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  <w:lang w:val="en-US"/>
        </w:rPr>
      </w:pPr>
    </w:p>
    <w:p w14:paraId="14537324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Entrega de premios</w:t>
      </w:r>
    </w:p>
    <w:p w14:paraId="6074D5D0" w14:textId="5818BFDB" w:rsidR="000537E9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El día de </w:t>
      </w:r>
      <w:r w:rsidR="009A0ABD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entrega de premios </w:t>
      </w:r>
      <w:r w:rsidR="0066639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queda por confirmar</w:t>
      </w:r>
      <w:r w:rsidR="00146630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</w:t>
      </w:r>
    </w:p>
    <w:p w14:paraId="48850A6D" w14:textId="77777777" w:rsidR="008E6668" w:rsidRPr="003F0B4C" w:rsidRDefault="008E6668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7D3B7B6F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6DFB52CC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Normas</w:t>
      </w:r>
    </w:p>
    <w:p w14:paraId="5DA45784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04BE4317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organización pondrá el máximo esmero en el tratamiento del material presentado por los participantes, declinando toda responsabilidad en caso de cualquier extravío o deterioro que pueda sufrir el material debido a su manipulación, exhibición o traslado. </w:t>
      </w:r>
    </w:p>
    <w:p w14:paraId="12207E8F" w14:textId="3D30939E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organización no se hace responsable de </w:t>
      </w:r>
      <w:bookmarkStart w:id="2" w:name="_GoBack"/>
      <w:bookmarkEnd w:id="2"/>
      <w:r w:rsidR="00244E07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las memorias entregadas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en mal estado. Tampoco se hacen responsables de averías, robos, pérdidas o accidentes que los participantes y/o acompañantes pudieran sufrir, o se produjeran, durante la celebración del evento.</w:t>
      </w:r>
    </w:p>
    <w:p w14:paraId="03A3E615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Las fotografías premiadas y </w:t>
      </w:r>
      <w:r w:rsidR="009A0ABD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seleccionadas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pasarán a ser propiedad del Ayuntamiento de Güéjar Sierra, pudiendo hacer uso de ellas libremente, citando siempre a su autor/a. </w:t>
      </w:r>
    </w:p>
    <w:p w14:paraId="41BE5499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Las fotografías presentadas por los participantes al Maratón podrán ser utilizadas por la organización para la confección de un montaje audiovisual o para la realización de carteles que promocionen este evento. </w:t>
      </w:r>
    </w:p>
    <w:p w14:paraId="3DC0486D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Los participantes autorizan el uso de las imágenes que presenten al Maratón, sin que por ello puedan reclamar ningún tipo de remuneración.</w:t>
      </w:r>
    </w:p>
    <w:p w14:paraId="7011F50B" w14:textId="389F226E" w:rsidR="00C22E4D" w:rsidRPr="008722D8" w:rsidRDefault="000537E9" w:rsidP="008722D8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participación en este Maratón implica la total aceptación de las bases y la decisión del Jurado, renunciando a cualquier reclamación legal en este sentido. En beneficio del buen transcurso del evento, la organización se reserva el derecho de efectuar modificaciones de estas Bases o a tomar decisiones no reflejadas en las mismas. </w:t>
      </w:r>
    </w:p>
    <w:sectPr w:rsidR="00C22E4D" w:rsidRPr="008722D8" w:rsidSect="000D4A0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4BB17" w14:textId="77777777" w:rsidR="002D113D" w:rsidRDefault="002D113D" w:rsidP="008E6668">
      <w:pPr>
        <w:spacing w:before="0" w:line="240" w:lineRule="auto"/>
      </w:pPr>
      <w:r>
        <w:separator/>
      </w:r>
    </w:p>
  </w:endnote>
  <w:endnote w:type="continuationSeparator" w:id="0">
    <w:p w14:paraId="75994EDF" w14:textId="77777777" w:rsidR="002D113D" w:rsidRDefault="002D113D" w:rsidP="008E666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nux Libertine">
    <w:altName w:val="Times New Roman"/>
    <w:charset w:val="00"/>
    <w:family w:val="auto"/>
    <w:pitch w:val="variable"/>
    <w:sig w:usb0="00000000" w:usb1="5000E4FB" w:usb2="00000020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ozuka Mincho Pro R">
    <w:panose1 w:val="00000000000000000000"/>
    <w:charset w:val="80"/>
    <w:family w:val="roman"/>
    <w:notTrueType/>
    <w:pitch w:val="variable"/>
    <w:sig w:usb0="E00002FF" w:usb1="6AC7FCFF" w:usb2="00000012" w:usb3="00000000" w:csb0="0002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8A387" w14:textId="77777777" w:rsidR="002D113D" w:rsidRDefault="002D113D" w:rsidP="008E6668">
      <w:pPr>
        <w:spacing w:before="0" w:line="240" w:lineRule="auto"/>
      </w:pPr>
      <w:r>
        <w:separator/>
      </w:r>
    </w:p>
  </w:footnote>
  <w:footnote w:type="continuationSeparator" w:id="0">
    <w:p w14:paraId="33F4AD50" w14:textId="77777777" w:rsidR="002D113D" w:rsidRDefault="002D113D" w:rsidP="008E666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24C10" w14:textId="4A74CD82" w:rsidR="008E6668" w:rsidRDefault="008E666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2DD4B6F" wp14:editId="7BDB81F4">
          <wp:simplePos x="0" y="0"/>
          <wp:positionH relativeFrom="column">
            <wp:posOffset>1329690</wp:posOffset>
          </wp:positionH>
          <wp:positionV relativeFrom="paragraph">
            <wp:posOffset>-97155</wp:posOffset>
          </wp:positionV>
          <wp:extent cx="2209800" cy="84328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55F89"/>
    <w:multiLevelType w:val="hybridMultilevel"/>
    <w:tmpl w:val="4F422AD6"/>
    <w:lvl w:ilvl="0" w:tplc="BBE49834">
      <w:start w:val="1"/>
      <w:numFmt w:val="decimal"/>
      <w:lvlText w:val="%1."/>
      <w:lvlJc w:val="left"/>
      <w:pPr>
        <w:ind w:left="1080" w:hanging="360"/>
      </w:pPr>
      <w:rPr>
        <w:rFonts w:ascii="Linux Libertine" w:hAnsi="Linux Libertine" w:cs="Linux Libertine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235CBE"/>
    <w:multiLevelType w:val="hybridMultilevel"/>
    <w:tmpl w:val="96E8B3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125338"/>
    <w:multiLevelType w:val="hybridMultilevel"/>
    <w:tmpl w:val="28523530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363F0A"/>
    <w:multiLevelType w:val="hybridMultilevel"/>
    <w:tmpl w:val="EB1E6194"/>
    <w:lvl w:ilvl="0" w:tplc="E96A3FF4">
      <w:start w:val="2"/>
      <w:numFmt w:val="bullet"/>
      <w:lvlText w:val=""/>
      <w:lvlJc w:val="left"/>
      <w:pPr>
        <w:ind w:left="1069" w:hanging="360"/>
      </w:pPr>
      <w:rPr>
        <w:rFonts w:ascii="Symbol" w:eastAsia="Kozuka Mincho Pro R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7E9"/>
    <w:rsid w:val="00002499"/>
    <w:rsid w:val="00013D25"/>
    <w:rsid w:val="00043E80"/>
    <w:rsid w:val="00043EED"/>
    <w:rsid w:val="000448E9"/>
    <w:rsid w:val="000537E9"/>
    <w:rsid w:val="00066D6D"/>
    <w:rsid w:val="000C1E19"/>
    <w:rsid w:val="000D4A09"/>
    <w:rsid w:val="00100EAD"/>
    <w:rsid w:val="00110B73"/>
    <w:rsid w:val="00146630"/>
    <w:rsid w:val="00155941"/>
    <w:rsid w:val="00163613"/>
    <w:rsid w:val="00181784"/>
    <w:rsid w:val="001832A7"/>
    <w:rsid w:val="001C65B5"/>
    <w:rsid w:val="001D6066"/>
    <w:rsid w:val="001F424B"/>
    <w:rsid w:val="0022200A"/>
    <w:rsid w:val="002222F2"/>
    <w:rsid w:val="002371E8"/>
    <w:rsid w:val="00244E07"/>
    <w:rsid w:val="002B5070"/>
    <w:rsid w:val="002C6847"/>
    <w:rsid w:val="002D113D"/>
    <w:rsid w:val="00306607"/>
    <w:rsid w:val="003569BF"/>
    <w:rsid w:val="00356DD5"/>
    <w:rsid w:val="00363643"/>
    <w:rsid w:val="003C0473"/>
    <w:rsid w:val="003C4F07"/>
    <w:rsid w:val="003D1DF8"/>
    <w:rsid w:val="003E699A"/>
    <w:rsid w:val="003F0B4C"/>
    <w:rsid w:val="00423A30"/>
    <w:rsid w:val="00431234"/>
    <w:rsid w:val="00465EBE"/>
    <w:rsid w:val="0047528A"/>
    <w:rsid w:val="004772E7"/>
    <w:rsid w:val="00483F04"/>
    <w:rsid w:val="0048632F"/>
    <w:rsid w:val="004C36A7"/>
    <w:rsid w:val="00520556"/>
    <w:rsid w:val="005618CA"/>
    <w:rsid w:val="00570B00"/>
    <w:rsid w:val="005C665C"/>
    <w:rsid w:val="005D5714"/>
    <w:rsid w:val="00627956"/>
    <w:rsid w:val="006607A3"/>
    <w:rsid w:val="006658E6"/>
    <w:rsid w:val="00666396"/>
    <w:rsid w:val="00666AFB"/>
    <w:rsid w:val="006F64DE"/>
    <w:rsid w:val="00720A42"/>
    <w:rsid w:val="00750376"/>
    <w:rsid w:val="00756E29"/>
    <w:rsid w:val="0077193D"/>
    <w:rsid w:val="007D30B7"/>
    <w:rsid w:val="0084548D"/>
    <w:rsid w:val="008722D8"/>
    <w:rsid w:val="008765AD"/>
    <w:rsid w:val="008806C7"/>
    <w:rsid w:val="008A21D3"/>
    <w:rsid w:val="008B2CD9"/>
    <w:rsid w:val="008B7EF0"/>
    <w:rsid w:val="008D4636"/>
    <w:rsid w:val="008E6668"/>
    <w:rsid w:val="008F7173"/>
    <w:rsid w:val="009A0ABD"/>
    <w:rsid w:val="009B3835"/>
    <w:rsid w:val="009C2DB8"/>
    <w:rsid w:val="009E68D9"/>
    <w:rsid w:val="009E7E5F"/>
    <w:rsid w:val="009F4E58"/>
    <w:rsid w:val="00AA0341"/>
    <w:rsid w:val="00AF482E"/>
    <w:rsid w:val="00B92B3F"/>
    <w:rsid w:val="00BA5412"/>
    <w:rsid w:val="00BB6D00"/>
    <w:rsid w:val="00BD547A"/>
    <w:rsid w:val="00BE6239"/>
    <w:rsid w:val="00C10442"/>
    <w:rsid w:val="00C10BA0"/>
    <w:rsid w:val="00C22E4D"/>
    <w:rsid w:val="00CB6051"/>
    <w:rsid w:val="00CC5B67"/>
    <w:rsid w:val="00D02E14"/>
    <w:rsid w:val="00D66EBE"/>
    <w:rsid w:val="00D72BC8"/>
    <w:rsid w:val="00DA402D"/>
    <w:rsid w:val="00DB1FD6"/>
    <w:rsid w:val="00DF66B9"/>
    <w:rsid w:val="00E664E1"/>
    <w:rsid w:val="00E73CBD"/>
    <w:rsid w:val="00EA3EA9"/>
    <w:rsid w:val="00EB4BC2"/>
    <w:rsid w:val="00F176AD"/>
    <w:rsid w:val="00F41EBC"/>
    <w:rsid w:val="00F55B69"/>
    <w:rsid w:val="00F60555"/>
    <w:rsid w:val="00F633A2"/>
    <w:rsid w:val="00F72505"/>
    <w:rsid w:val="00F81F5C"/>
    <w:rsid w:val="00FE1535"/>
    <w:rsid w:val="00FF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8AF1D"/>
  <w15:docId w15:val="{B4B52467-B168-494F-8814-D558FD27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7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3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37E9"/>
    <w:rPr>
      <w:color w:val="DB5353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684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84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E6668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668"/>
  </w:style>
  <w:style w:type="paragraph" w:styleId="Piedepgina">
    <w:name w:val="footer"/>
    <w:basedOn w:val="Normal"/>
    <w:link w:val="PiedepginaCar"/>
    <w:uiPriority w:val="99"/>
    <w:unhideWhenUsed/>
    <w:rsid w:val="008E6668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ulturayjuventud@guejarsierra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Fundición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572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Usuario</cp:lastModifiedBy>
  <cp:revision>104</cp:revision>
  <cp:lastPrinted>2016-06-13T10:28:00Z</cp:lastPrinted>
  <dcterms:created xsi:type="dcterms:W3CDTF">2012-04-18T13:00:00Z</dcterms:created>
  <dcterms:modified xsi:type="dcterms:W3CDTF">2024-03-19T13:37:00Z</dcterms:modified>
</cp:coreProperties>
</file>